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D6F66" w14:textId="77777777" w:rsidR="00DD2C6E" w:rsidRPr="00006840" w:rsidRDefault="00DD2C6E" w:rsidP="00DD2C6E">
      <w:pPr>
        <w:rPr>
          <w:b/>
          <w:i/>
          <w:iCs/>
          <w:sz w:val="32"/>
          <w:szCs w:val="32"/>
        </w:rPr>
      </w:pPr>
      <w:bookmarkStart w:id="0" w:name="_GoBack"/>
      <w:bookmarkEnd w:id="0"/>
      <w:r w:rsidRPr="00006840">
        <w:rPr>
          <w:b/>
          <w:i/>
          <w:iCs/>
          <w:sz w:val="32"/>
          <w:szCs w:val="32"/>
        </w:rPr>
        <w:t>Vorlage Berichterstattung</w:t>
      </w:r>
    </w:p>
    <w:p w14:paraId="73975E5D" w14:textId="77777777" w:rsidR="00DD2C6E" w:rsidRPr="00006840" w:rsidRDefault="00DD2C6E" w:rsidP="00DD2C6E">
      <w:pPr>
        <w:rPr>
          <w:bCs/>
          <w:i/>
          <w:iCs/>
          <w:szCs w:val="21"/>
        </w:rPr>
      </w:pPr>
      <w:r w:rsidRPr="00006840">
        <w:rPr>
          <w:bCs/>
          <w:i/>
          <w:iCs/>
          <w:szCs w:val="21"/>
        </w:rPr>
        <w:t xml:space="preserve">Hinweis: </w:t>
      </w:r>
      <w:r w:rsidRPr="00006840">
        <w:rPr>
          <w:bCs/>
          <w:i/>
          <w:iCs/>
          <w:szCs w:val="21"/>
        </w:rPr>
        <w:br/>
        <w:t xml:space="preserve">In diese Vorlage können die projektbezogenen Angaben direkt eingefügt werden. </w:t>
      </w:r>
      <w:r w:rsidRPr="00006840">
        <w:rPr>
          <w:bCs/>
          <w:i/>
          <w:szCs w:val="21"/>
        </w:rPr>
        <w:t xml:space="preserve">Die </w:t>
      </w:r>
      <w:r w:rsidRPr="00006840">
        <w:rPr>
          <w:bCs/>
          <w:i/>
          <w:szCs w:val="21"/>
          <w:highlight w:val="lightGray"/>
        </w:rPr>
        <w:t>grau hinterlegten</w:t>
      </w:r>
      <w:r w:rsidRPr="00006840">
        <w:rPr>
          <w:bCs/>
          <w:i/>
          <w:szCs w:val="21"/>
        </w:rPr>
        <w:t xml:space="preserve"> Felder sind Formularfelder, sie können angeklickt oder mit der F11-Taste angesprungen werden für die entsprechenden Eingaben.</w:t>
      </w:r>
      <w:r w:rsidRPr="00006840">
        <w:rPr>
          <w:bCs/>
          <w:i/>
          <w:szCs w:val="21"/>
        </w:rPr>
        <w:br/>
      </w:r>
      <w:r w:rsidRPr="00006840">
        <w:rPr>
          <w:bCs/>
          <w:i/>
          <w:iCs/>
          <w:szCs w:val="21"/>
        </w:rPr>
        <w:t>Vor der Veröffentlichung sind die kursiv gesetzten redaktionellen Hinweise zu löschen und die Kopf- und Fusszeile anzupassen.</w:t>
      </w:r>
    </w:p>
    <w:p w14:paraId="110C0C7A" w14:textId="77777777" w:rsidR="00DD2C6E" w:rsidRPr="00006840" w:rsidRDefault="00DD2C6E" w:rsidP="00DD2C6E">
      <w:pPr>
        <w:rPr>
          <w:bCs/>
          <w:szCs w:val="21"/>
        </w:rPr>
      </w:pPr>
    </w:p>
    <w:p w14:paraId="16474D02" w14:textId="77777777" w:rsidR="00DD2C6E" w:rsidRPr="00006840" w:rsidRDefault="00DD2C6E" w:rsidP="00DD2C6E">
      <w:pPr>
        <w:rPr>
          <w:b/>
          <w:i/>
          <w:iCs/>
          <w:sz w:val="28"/>
          <w:szCs w:val="28"/>
        </w:rPr>
      </w:pPr>
      <w:r w:rsidRPr="00006840">
        <w:rPr>
          <w:b/>
          <w:i/>
          <w:iCs/>
          <w:sz w:val="28"/>
          <w:szCs w:val="28"/>
        </w:rPr>
        <w:t>Titelseite</w:t>
      </w:r>
    </w:p>
    <w:p w14:paraId="48621167" w14:textId="21E38522" w:rsidR="00DD2C6E" w:rsidRPr="00006840" w:rsidRDefault="00DD2C6E" w:rsidP="00DD2C6E">
      <w:pPr>
        <w:rPr>
          <w:bCs/>
          <w:szCs w:val="21"/>
        </w:rPr>
      </w:pPr>
    </w:p>
    <w:p w14:paraId="30772CDD" w14:textId="77777777" w:rsidR="00DD2C6E" w:rsidRPr="00006840" w:rsidRDefault="00DD2C6E" w:rsidP="00DD2C6E">
      <w:pPr>
        <w:rPr>
          <w:bCs/>
          <w:szCs w:val="21"/>
        </w:rPr>
      </w:pPr>
    </w:p>
    <w:p w14:paraId="754287CA" w14:textId="77777777" w:rsidR="00DD2C6E" w:rsidRPr="00006840" w:rsidRDefault="00DD2C6E" w:rsidP="00DD2C6E">
      <w:pPr>
        <w:rPr>
          <w:b/>
          <w:sz w:val="32"/>
          <w:szCs w:val="32"/>
        </w:rPr>
      </w:pPr>
      <w:r w:rsidRPr="00006840">
        <w:rPr>
          <w:bCs/>
          <w:i/>
          <w:iCs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7AE0A0" wp14:editId="25082A26">
                <wp:simplePos x="0" y="0"/>
                <wp:positionH relativeFrom="column">
                  <wp:posOffset>3902710</wp:posOffset>
                </wp:positionH>
                <wp:positionV relativeFrom="paragraph">
                  <wp:posOffset>253365</wp:posOffset>
                </wp:positionV>
                <wp:extent cx="2360930" cy="284480"/>
                <wp:effectExtent l="0" t="0" r="24130" b="2032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DBCE7" w14:textId="77777777" w:rsidR="00DD2C6E" w:rsidRPr="00DF4AA7" w:rsidRDefault="00DD2C6E" w:rsidP="00DD2C6E">
                            <w:pPr>
                              <w:rPr>
                                <w:i/>
                                <w:iCs/>
                              </w:rPr>
                            </w:pPr>
                            <w:r w:rsidRPr="00ED0A15">
                              <w:rPr>
                                <w:i/>
                                <w:iCs/>
                                <w:highlight w:val="yellow"/>
                              </w:rPr>
                              <w:t>Nichtzutreffende Untertitel löschen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07AE0A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7.3pt;margin-top:19.95pt;width:185.9pt;height:22.4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">
                <v:textbox>
                  <w:txbxContent>
                    <w:p w14:paraId="161DBCE7" w14:textId="77777777" w:rsidR="00DD2C6E" w:rsidRPr="00DF4AA7" w:rsidRDefault="00DD2C6E" w:rsidP="00DD2C6E">
                      <w:pPr>
                        <w:rPr>
                          <w:i/>
                          <w:iCs/>
                        </w:rPr>
                      </w:pPr>
                      <w:r w:rsidRPr="00ED0A15">
                        <w:rPr>
                          <w:i/>
                          <w:iCs/>
                          <w:highlight w:val="yellow"/>
                        </w:rPr>
                        <w:t>Nichtzutreffende Untertitel löschen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06840">
        <w:rPr>
          <w:b/>
          <w:sz w:val="32"/>
          <w:szCs w:val="32"/>
        </w:rPr>
        <w:t xml:space="preserve">Projekt </w:t>
      </w:r>
      <w:r w:rsidRPr="00006840">
        <w:rPr>
          <w:b/>
          <w:sz w:val="32"/>
          <w:szCs w:val="32"/>
        </w:rPr>
        <w:fldChar w:fldCharType="begin">
          <w:ffData>
            <w:name w:val="Text1"/>
            <w:enabled/>
            <w:calcOnExit w:val="0"/>
            <w:textInput>
              <w:default w:val="Projektname einfügen"/>
            </w:textInput>
          </w:ffData>
        </w:fldChar>
      </w:r>
      <w:bookmarkStart w:id="1" w:name="Text1"/>
      <w:r w:rsidRPr="00006840">
        <w:rPr>
          <w:b/>
          <w:sz w:val="32"/>
          <w:szCs w:val="32"/>
        </w:rPr>
        <w:instrText xml:space="preserve"> FORMTEXT </w:instrText>
      </w:r>
      <w:r w:rsidRPr="00006840">
        <w:rPr>
          <w:b/>
          <w:sz w:val="32"/>
          <w:szCs w:val="32"/>
        </w:rPr>
      </w:r>
      <w:r w:rsidRPr="00006840">
        <w:rPr>
          <w:b/>
          <w:sz w:val="32"/>
          <w:szCs w:val="32"/>
        </w:rPr>
        <w:fldChar w:fldCharType="separate"/>
      </w:r>
      <w:r w:rsidRPr="00006840">
        <w:rPr>
          <w:b/>
          <w:sz w:val="32"/>
          <w:szCs w:val="32"/>
        </w:rPr>
        <w:t>Projektname einfügen</w:t>
      </w:r>
      <w:r w:rsidRPr="00006840">
        <w:rPr>
          <w:b/>
          <w:sz w:val="32"/>
          <w:szCs w:val="32"/>
        </w:rPr>
        <w:fldChar w:fldCharType="end"/>
      </w:r>
      <w:bookmarkEnd w:id="1"/>
    </w:p>
    <w:p w14:paraId="14603564" w14:textId="77777777" w:rsidR="00DD2C6E" w:rsidRPr="00006840" w:rsidRDefault="00DD2C6E" w:rsidP="00DD2C6E">
      <w:pPr>
        <w:rPr>
          <w:b/>
          <w:sz w:val="28"/>
          <w:szCs w:val="28"/>
        </w:rPr>
      </w:pPr>
      <w:r w:rsidRPr="00006840">
        <w:rPr>
          <w:b/>
          <w:sz w:val="28"/>
          <w:szCs w:val="28"/>
        </w:rPr>
        <w:t xml:space="preserve">Jahresbericht </w:t>
      </w:r>
      <w:r w:rsidRPr="00006840">
        <w:rPr>
          <w:b/>
          <w:sz w:val="28"/>
          <w:szCs w:val="28"/>
        </w:rPr>
        <w:fldChar w:fldCharType="begin">
          <w:ffData>
            <w:name w:val="Text2"/>
            <w:enabled/>
            <w:calcOnExit w:val="0"/>
            <w:textInput>
              <w:default w:val="Berichtsjahr einfügen"/>
            </w:textInput>
          </w:ffData>
        </w:fldChar>
      </w:r>
      <w:bookmarkStart w:id="2" w:name="Text2"/>
      <w:r w:rsidRPr="00006840">
        <w:rPr>
          <w:b/>
          <w:sz w:val="28"/>
          <w:szCs w:val="28"/>
        </w:rPr>
        <w:instrText xml:space="preserve"> FORMTEXT </w:instrText>
      </w:r>
      <w:r w:rsidRPr="00006840">
        <w:rPr>
          <w:b/>
          <w:sz w:val="28"/>
          <w:szCs w:val="28"/>
        </w:rPr>
      </w:r>
      <w:r w:rsidRPr="00006840">
        <w:rPr>
          <w:b/>
          <w:sz w:val="28"/>
          <w:szCs w:val="28"/>
        </w:rPr>
        <w:fldChar w:fldCharType="separate"/>
      </w:r>
      <w:r w:rsidRPr="00006840">
        <w:rPr>
          <w:b/>
          <w:sz w:val="28"/>
          <w:szCs w:val="28"/>
        </w:rPr>
        <w:t>Berichtsjahr einfügen</w:t>
      </w:r>
      <w:r w:rsidRPr="00006840">
        <w:rPr>
          <w:b/>
          <w:sz w:val="28"/>
          <w:szCs w:val="28"/>
        </w:rPr>
        <w:fldChar w:fldCharType="end"/>
      </w:r>
      <w:bookmarkEnd w:id="2"/>
    </w:p>
    <w:p w14:paraId="49ECEB1C" w14:textId="77777777" w:rsidR="00DD2C6E" w:rsidRPr="00006840" w:rsidRDefault="00DD2C6E" w:rsidP="00DD2C6E">
      <w:pPr>
        <w:rPr>
          <w:b/>
          <w:sz w:val="28"/>
          <w:szCs w:val="28"/>
        </w:rPr>
      </w:pPr>
      <w:r w:rsidRPr="00006840">
        <w:rPr>
          <w:b/>
          <w:sz w:val="28"/>
          <w:szCs w:val="28"/>
        </w:rPr>
        <w:t xml:space="preserve">Zwischenbericht für die Periode von </w:t>
      </w:r>
      <w:r w:rsidRPr="00006840">
        <w:rPr>
          <w:b/>
          <w:sz w:val="28"/>
          <w:szCs w:val="2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006840">
        <w:rPr>
          <w:b/>
          <w:sz w:val="28"/>
          <w:szCs w:val="28"/>
        </w:rPr>
        <w:instrText xml:space="preserve"> FORMTEXT </w:instrText>
      </w:r>
      <w:r w:rsidRPr="00006840">
        <w:rPr>
          <w:b/>
          <w:sz w:val="28"/>
          <w:szCs w:val="28"/>
        </w:rPr>
      </w:r>
      <w:r w:rsidRPr="00006840">
        <w:rPr>
          <w:b/>
          <w:sz w:val="28"/>
          <w:szCs w:val="28"/>
        </w:rPr>
        <w:fldChar w:fldCharType="separate"/>
      </w:r>
      <w:r w:rsidRPr="00006840">
        <w:rPr>
          <w:b/>
          <w:sz w:val="28"/>
          <w:szCs w:val="28"/>
        </w:rPr>
        <w:t> </w:t>
      </w:r>
      <w:r w:rsidRPr="00006840">
        <w:rPr>
          <w:b/>
          <w:sz w:val="28"/>
          <w:szCs w:val="28"/>
        </w:rPr>
        <w:t> </w:t>
      </w:r>
      <w:r w:rsidRPr="00006840">
        <w:rPr>
          <w:b/>
          <w:sz w:val="28"/>
          <w:szCs w:val="28"/>
        </w:rPr>
        <w:t> </w:t>
      </w:r>
      <w:r w:rsidRPr="00006840">
        <w:rPr>
          <w:b/>
          <w:sz w:val="28"/>
          <w:szCs w:val="28"/>
        </w:rPr>
        <w:t> </w:t>
      </w:r>
      <w:r w:rsidRPr="00006840">
        <w:rPr>
          <w:b/>
          <w:sz w:val="28"/>
          <w:szCs w:val="28"/>
        </w:rPr>
        <w:t> </w:t>
      </w:r>
      <w:r w:rsidRPr="00006840">
        <w:rPr>
          <w:b/>
          <w:sz w:val="28"/>
          <w:szCs w:val="28"/>
        </w:rPr>
        <w:fldChar w:fldCharType="end"/>
      </w:r>
      <w:bookmarkEnd w:id="3"/>
      <w:r w:rsidRPr="00006840">
        <w:rPr>
          <w:b/>
          <w:sz w:val="28"/>
          <w:szCs w:val="28"/>
        </w:rPr>
        <w:t xml:space="preserve"> bis </w:t>
      </w:r>
      <w:r w:rsidRPr="00006840">
        <w:rPr>
          <w:b/>
          <w:sz w:val="28"/>
          <w:szCs w:val="28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006840">
        <w:rPr>
          <w:b/>
          <w:sz w:val="28"/>
          <w:szCs w:val="28"/>
        </w:rPr>
        <w:instrText xml:space="preserve"> FORMTEXT </w:instrText>
      </w:r>
      <w:r w:rsidRPr="00006840">
        <w:rPr>
          <w:b/>
          <w:sz w:val="28"/>
          <w:szCs w:val="28"/>
        </w:rPr>
      </w:r>
      <w:r w:rsidRPr="00006840">
        <w:rPr>
          <w:b/>
          <w:sz w:val="28"/>
          <w:szCs w:val="28"/>
        </w:rPr>
        <w:fldChar w:fldCharType="separate"/>
      </w:r>
      <w:r w:rsidRPr="00006840">
        <w:rPr>
          <w:b/>
          <w:sz w:val="28"/>
          <w:szCs w:val="28"/>
        </w:rPr>
        <w:t> </w:t>
      </w:r>
      <w:r w:rsidRPr="00006840">
        <w:rPr>
          <w:b/>
          <w:sz w:val="28"/>
          <w:szCs w:val="28"/>
        </w:rPr>
        <w:t> </w:t>
      </w:r>
      <w:r w:rsidRPr="00006840">
        <w:rPr>
          <w:b/>
          <w:sz w:val="28"/>
          <w:szCs w:val="28"/>
        </w:rPr>
        <w:t> </w:t>
      </w:r>
      <w:r w:rsidRPr="00006840">
        <w:rPr>
          <w:b/>
          <w:sz w:val="28"/>
          <w:szCs w:val="28"/>
        </w:rPr>
        <w:t> </w:t>
      </w:r>
      <w:r w:rsidRPr="00006840">
        <w:rPr>
          <w:b/>
          <w:sz w:val="28"/>
          <w:szCs w:val="28"/>
        </w:rPr>
        <w:t> </w:t>
      </w:r>
      <w:r w:rsidRPr="00006840">
        <w:rPr>
          <w:b/>
          <w:sz w:val="28"/>
          <w:szCs w:val="28"/>
        </w:rPr>
        <w:fldChar w:fldCharType="end"/>
      </w:r>
      <w:bookmarkEnd w:id="4"/>
    </w:p>
    <w:p w14:paraId="21046A57" w14:textId="77777777" w:rsidR="00DD2C6E" w:rsidRPr="00006840" w:rsidRDefault="00DD2C6E" w:rsidP="00DD2C6E">
      <w:pPr>
        <w:rPr>
          <w:b/>
          <w:sz w:val="28"/>
          <w:szCs w:val="28"/>
        </w:rPr>
      </w:pPr>
      <w:r w:rsidRPr="00006840">
        <w:rPr>
          <w:b/>
          <w:sz w:val="28"/>
          <w:szCs w:val="28"/>
        </w:rPr>
        <w:t>Schlussbericht</w:t>
      </w:r>
    </w:p>
    <w:p w14:paraId="417044ED" w14:textId="77777777" w:rsidR="00DD2C6E" w:rsidRPr="00006840" w:rsidRDefault="00DD2C6E" w:rsidP="00DD2C6E">
      <w:pPr>
        <w:rPr>
          <w:bCs/>
          <w:szCs w:val="21"/>
        </w:rPr>
      </w:pPr>
    </w:p>
    <w:p w14:paraId="0B111038" w14:textId="77777777" w:rsidR="00DD2C6E" w:rsidRPr="00006840" w:rsidRDefault="00DD2C6E" w:rsidP="00DD2C6E">
      <w:pPr>
        <w:rPr>
          <w:bCs/>
          <w:i/>
          <w:iCs/>
          <w:szCs w:val="21"/>
        </w:rPr>
      </w:pPr>
      <w:r w:rsidRPr="00006840">
        <w:rPr>
          <w:bCs/>
          <w:i/>
          <w:iCs/>
          <w:szCs w:val="21"/>
        </w:rPr>
        <w:t>Mit dem Logo des Projekts und/oder Bildern von Projektaktivitäten ergänzen.</w:t>
      </w:r>
    </w:p>
    <w:p w14:paraId="28A7D8D6" w14:textId="77777777" w:rsidR="00DD2C6E" w:rsidRPr="00006840" w:rsidRDefault="00DD2C6E" w:rsidP="00DD2C6E">
      <w:pPr>
        <w:rPr>
          <w:bCs/>
          <w:i/>
          <w:iCs/>
          <w:szCs w:val="21"/>
        </w:rPr>
      </w:pPr>
      <w:r w:rsidRPr="00006840">
        <w:rPr>
          <w:bCs/>
          <w:i/>
          <w:iCs/>
          <w:szCs w:val="21"/>
        </w:rPr>
        <w:t xml:space="preserve">Allenfalls Logos der Trägerorganisationen einfügen </w:t>
      </w:r>
    </w:p>
    <w:p w14:paraId="4A364ED3" w14:textId="6700E702" w:rsidR="00DD2C6E" w:rsidRPr="00006840" w:rsidRDefault="00DD2C6E" w:rsidP="00DD2C6E">
      <w:pPr>
        <w:rPr>
          <w:bCs/>
          <w:szCs w:val="21"/>
        </w:rPr>
      </w:pPr>
    </w:p>
    <w:p w14:paraId="28AB37EE" w14:textId="0D202CBF" w:rsidR="00DD2C6E" w:rsidRPr="00006840" w:rsidRDefault="00DD2C6E" w:rsidP="00DD2C6E">
      <w:pPr>
        <w:rPr>
          <w:bCs/>
          <w:szCs w:val="21"/>
        </w:rPr>
      </w:pPr>
      <w:r w:rsidRPr="00006840">
        <w:rPr>
          <w:bCs/>
          <w:szCs w:val="21"/>
        </w:rPr>
        <w:br w:type="page"/>
      </w:r>
    </w:p>
    <w:p w14:paraId="26614340" w14:textId="5212A7F9" w:rsidR="00DD2C6E" w:rsidRPr="00006840" w:rsidRDefault="00DD2C6E" w:rsidP="00DD2C6E">
      <w:pPr>
        <w:rPr>
          <w:b/>
          <w:sz w:val="28"/>
          <w:szCs w:val="28"/>
        </w:rPr>
      </w:pPr>
      <w:r w:rsidRPr="00006840">
        <w:rPr>
          <w:b/>
          <w:sz w:val="28"/>
          <w:szCs w:val="28"/>
        </w:rPr>
        <w:lastRenderedPageBreak/>
        <w:t>Inhalt</w:t>
      </w:r>
    </w:p>
    <w:sdt>
      <w:sdtPr>
        <w:id w:val="-151328549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0481000" w14:textId="7E0F7EAF" w:rsidR="00FE6B44" w:rsidRPr="00517A83" w:rsidRDefault="00FE6B44" w:rsidP="0006586C">
          <w:pPr>
            <w:tabs>
              <w:tab w:val="left" w:pos="567"/>
              <w:tab w:val="right" w:pos="7371"/>
            </w:tabs>
            <w:rPr>
              <w:color w:val="000000" w:themeColor="text1"/>
            </w:rPr>
          </w:pPr>
        </w:p>
        <w:p w14:paraId="136E0F6A" w14:textId="4B9ED7D1" w:rsidR="00952D0C" w:rsidRDefault="00FE6B44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r w:rsidRPr="00517A83">
            <w:rPr>
              <w:rFonts w:cs="Arial"/>
              <w:b w:val="0"/>
              <w:sz w:val="21"/>
              <w:szCs w:val="21"/>
            </w:rPr>
            <w:fldChar w:fldCharType="begin"/>
          </w:r>
          <w:r w:rsidRPr="00517A83">
            <w:rPr>
              <w:rFonts w:cs="Arial"/>
              <w:b w:val="0"/>
              <w:sz w:val="21"/>
              <w:szCs w:val="21"/>
            </w:rPr>
            <w:instrText xml:space="preserve"> TOC \o "1-3" \h \z \u </w:instrText>
          </w:r>
          <w:r w:rsidRPr="00517A83">
            <w:rPr>
              <w:rFonts w:cs="Arial"/>
              <w:b w:val="0"/>
              <w:sz w:val="21"/>
              <w:szCs w:val="21"/>
            </w:rPr>
            <w:fldChar w:fldCharType="separate"/>
          </w:r>
          <w:hyperlink w:anchor="_Toc88226768" w:history="1">
            <w:r w:rsidR="00952D0C" w:rsidRPr="00D0009C">
              <w:rPr>
                <w:rStyle w:val="Hyperlink"/>
                <w:noProof/>
              </w:rPr>
              <w:t>1.</w:t>
            </w:r>
            <w:r w:rsidR="00952D0C"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="00952D0C" w:rsidRPr="00D0009C">
              <w:rPr>
                <w:rStyle w:val="Hyperlink"/>
                <w:noProof/>
              </w:rPr>
              <w:t>Editorial</w:t>
            </w:r>
            <w:r w:rsidR="00952D0C">
              <w:rPr>
                <w:noProof/>
                <w:webHidden/>
              </w:rPr>
              <w:tab/>
            </w:r>
            <w:r w:rsidR="00952D0C">
              <w:rPr>
                <w:noProof/>
                <w:webHidden/>
              </w:rPr>
              <w:fldChar w:fldCharType="begin"/>
            </w:r>
            <w:r w:rsidR="00952D0C">
              <w:rPr>
                <w:noProof/>
                <w:webHidden/>
              </w:rPr>
              <w:instrText xml:space="preserve"> PAGEREF _Toc88226768 \h </w:instrText>
            </w:r>
            <w:r w:rsidR="00952D0C">
              <w:rPr>
                <w:noProof/>
                <w:webHidden/>
              </w:rPr>
            </w:r>
            <w:r w:rsidR="00952D0C">
              <w:rPr>
                <w:noProof/>
                <w:webHidden/>
              </w:rPr>
              <w:fldChar w:fldCharType="separate"/>
            </w:r>
            <w:r w:rsidR="00952D0C">
              <w:rPr>
                <w:noProof/>
                <w:webHidden/>
              </w:rPr>
              <w:t>2</w:t>
            </w:r>
            <w:r w:rsidR="00952D0C">
              <w:rPr>
                <w:noProof/>
                <w:webHidden/>
              </w:rPr>
              <w:fldChar w:fldCharType="end"/>
            </w:r>
          </w:hyperlink>
        </w:p>
        <w:p w14:paraId="00521487" w14:textId="4894763B" w:rsidR="00952D0C" w:rsidRDefault="002A0D80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88226769" w:history="1">
            <w:r w:rsidR="00952D0C" w:rsidRPr="00D0009C">
              <w:rPr>
                <w:rStyle w:val="Hyperlink"/>
                <w:noProof/>
              </w:rPr>
              <w:t>2.</w:t>
            </w:r>
            <w:r w:rsidR="00952D0C"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="00952D0C" w:rsidRPr="00D0009C">
              <w:rPr>
                <w:rStyle w:val="Hyperlink"/>
                <w:noProof/>
              </w:rPr>
              <w:t>Das Wichtigste in Kürze</w:t>
            </w:r>
            <w:r w:rsidR="00952D0C">
              <w:rPr>
                <w:noProof/>
                <w:webHidden/>
              </w:rPr>
              <w:tab/>
            </w:r>
            <w:r w:rsidR="00952D0C">
              <w:rPr>
                <w:noProof/>
                <w:webHidden/>
              </w:rPr>
              <w:fldChar w:fldCharType="begin"/>
            </w:r>
            <w:r w:rsidR="00952D0C">
              <w:rPr>
                <w:noProof/>
                <w:webHidden/>
              </w:rPr>
              <w:instrText xml:space="preserve"> PAGEREF _Toc88226769 \h </w:instrText>
            </w:r>
            <w:r w:rsidR="00952D0C">
              <w:rPr>
                <w:noProof/>
                <w:webHidden/>
              </w:rPr>
            </w:r>
            <w:r w:rsidR="00952D0C">
              <w:rPr>
                <w:noProof/>
                <w:webHidden/>
              </w:rPr>
              <w:fldChar w:fldCharType="separate"/>
            </w:r>
            <w:r w:rsidR="00952D0C">
              <w:rPr>
                <w:noProof/>
                <w:webHidden/>
              </w:rPr>
              <w:t>2</w:t>
            </w:r>
            <w:r w:rsidR="00952D0C">
              <w:rPr>
                <w:noProof/>
                <w:webHidden/>
              </w:rPr>
              <w:fldChar w:fldCharType="end"/>
            </w:r>
          </w:hyperlink>
        </w:p>
        <w:p w14:paraId="67EA294D" w14:textId="7DDFB00F" w:rsidR="00952D0C" w:rsidRDefault="002A0D80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88226770" w:history="1">
            <w:r w:rsidR="00952D0C" w:rsidRPr="00D0009C">
              <w:rPr>
                <w:rStyle w:val="Hyperlink"/>
                <w:noProof/>
              </w:rPr>
              <w:t>3.</w:t>
            </w:r>
            <w:r w:rsidR="00952D0C"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="00952D0C" w:rsidRPr="00D0009C">
              <w:rPr>
                <w:rStyle w:val="Hyperlink"/>
                <w:noProof/>
              </w:rPr>
              <w:t>Projekttätigkeit</w:t>
            </w:r>
            <w:r w:rsidR="00952D0C">
              <w:rPr>
                <w:noProof/>
                <w:webHidden/>
              </w:rPr>
              <w:tab/>
            </w:r>
            <w:r w:rsidR="00952D0C">
              <w:rPr>
                <w:noProof/>
                <w:webHidden/>
              </w:rPr>
              <w:fldChar w:fldCharType="begin"/>
            </w:r>
            <w:r w:rsidR="00952D0C">
              <w:rPr>
                <w:noProof/>
                <w:webHidden/>
              </w:rPr>
              <w:instrText xml:space="preserve"> PAGEREF _Toc88226770 \h </w:instrText>
            </w:r>
            <w:r w:rsidR="00952D0C">
              <w:rPr>
                <w:noProof/>
                <w:webHidden/>
              </w:rPr>
            </w:r>
            <w:r w:rsidR="00952D0C">
              <w:rPr>
                <w:noProof/>
                <w:webHidden/>
              </w:rPr>
              <w:fldChar w:fldCharType="separate"/>
            </w:r>
            <w:r w:rsidR="00952D0C">
              <w:rPr>
                <w:noProof/>
                <w:webHidden/>
              </w:rPr>
              <w:t>2</w:t>
            </w:r>
            <w:r w:rsidR="00952D0C">
              <w:rPr>
                <w:noProof/>
                <w:webHidden/>
              </w:rPr>
              <w:fldChar w:fldCharType="end"/>
            </w:r>
          </w:hyperlink>
        </w:p>
        <w:p w14:paraId="1D3F59E6" w14:textId="6F35E5B8" w:rsidR="00952D0C" w:rsidRDefault="002A0D80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88226771" w:history="1">
            <w:r w:rsidR="00952D0C" w:rsidRPr="00D0009C">
              <w:rPr>
                <w:rStyle w:val="Hyperlink"/>
                <w:noProof/>
              </w:rPr>
              <w:t>4.</w:t>
            </w:r>
            <w:r w:rsidR="00952D0C"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="00952D0C" w:rsidRPr="00D0009C">
              <w:rPr>
                <w:rStyle w:val="Hyperlink"/>
                <w:noProof/>
              </w:rPr>
              <w:t>Zielerreichung</w:t>
            </w:r>
            <w:r w:rsidR="00952D0C">
              <w:rPr>
                <w:noProof/>
                <w:webHidden/>
              </w:rPr>
              <w:tab/>
            </w:r>
            <w:r w:rsidR="00952D0C">
              <w:rPr>
                <w:noProof/>
                <w:webHidden/>
              </w:rPr>
              <w:fldChar w:fldCharType="begin"/>
            </w:r>
            <w:r w:rsidR="00952D0C">
              <w:rPr>
                <w:noProof/>
                <w:webHidden/>
              </w:rPr>
              <w:instrText xml:space="preserve"> PAGEREF _Toc88226771 \h </w:instrText>
            </w:r>
            <w:r w:rsidR="00952D0C">
              <w:rPr>
                <w:noProof/>
                <w:webHidden/>
              </w:rPr>
            </w:r>
            <w:r w:rsidR="00952D0C">
              <w:rPr>
                <w:noProof/>
                <w:webHidden/>
              </w:rPr>
              <w:fldChar w:fldCharType="separate"/>
            </w:r>
            <w:r w:rsidR="00952D0C">
              <w:rPr>
                <w:noProof/>
                <w:webHidden/>
              </w:rPr>
              <w:t>2</w:t>
            </w:r>
            <w:r w:rsidR="00952D0C">
              <w:rPr>
                <w:noProof/>
                <w:webHidden/>
              </w:rPr>
              <w:fldChar w:fldCharType="end"/>
            </w:r>
          </w:hyperlink>
        </w:p>
        <w:p w14:paraId="22689623" w14:textId="021120AC" w:rsidR="00952D0C" w:rsidRDefault="002A0D80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88226772" w:history="1">
            <w:r w:rsidR="00952D0C" w:rsidRPr="00D0009C">
              <w:rPr>
                <w:rStyle w:val="Hyperlink"/>
                <w:noProof/>
              </w:rPr>
              <w:t>5.</w:t>
            </w:r>
            <w:r w:rsidR="00952D0C"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="00952D0C" w:rsidRPr="00D0009C">
              <w:rPr>
                <w:rStyle w:val="Hyperlink"/>
                <w:noProof/>
              </w:rPr>
              <w:t>Jahresrechnung</w:t>
            </w:r>
            <w:r w:rsidR="00952D0C">
              <w:rPr>
                <w:noProof/>
                <w:webHidden/>
              </w:rPr>
              <w:tab/>
            </w:r>
            <w:r w:rsidR="00952D0C">
              <w:rPr>
                <w:noProof/>
                <w:webHidden/>
              </w:rPr>
              <w:fldChar w:fldCharType="begin"/>
            </w:r>
            <w:r w:rsidR="00952D0C">
              <w:rPr>
                <w:noProof/>
                <w:webHidden/>
              </w:rPr>
              <w:instrText xml:space="preserve"> PAGEREF _Toc88226772 \h </w:instrText>
            </w:r>
            <w:r w:rsidR="00952D0C">
              <w:rPr>
                <w:noProof/>
                <w:webHidden/>
              </w:rPr>
            </w:r>
            <w:r w:rsidR="00952D0C">
              <w:rPr>
                <w:noProof/>
                <w:webHidden/>
              </w:rPr>
              <w:fldChar w:fldCharType="separate"/>
            </w:r>
            <w:r w:rsidR="00952D0C">
              <w:rPr>
                <w:noProof/>
                <w:webHidden/>
              </w:rPr>
              <w:t>2</w:t>
            </w:r>
            <w:r w:rsidR="00952D0C">
              <w:rPr>
                <w:noProof/>
                <w:webHidden/>
              </w:rPr>
              <w:fldChar w:fldCharType="end"/>
            </w:r>
          </w:hyperlink>
        </w:p>
        <w:p w14:paraId="21547E6E" w14:textId="1D9EC47D" w:rsidR="00952D0C" w:rsidRDefault="002A0D80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88226773" w:history="1">
            <w:r w:rsidR="00952D0C" w:rsidRPr="00D0009C">
              <w:rPr>
                <w:rStyle w:val="Hyperlink"/>
                <w:noProof/>
              </w:rPr>
              <w:t>6.</w:t>
            </w:r>
            <w:r w:rsidR="00952D0C"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="00952D0C" w:rsidRPr="00D0009C">
              <w:rPr>
                <w:rStyle w:val="Hyperlink"/>
                <w:noProof/>
              </w:rPr>
              <w:t>Ausblick</w:t>
            </w:r>
            <w:r w:rsidR="00952D0C">
              <w:rPr>
                <w:noProof/>
                <w:webHidden/>
              </w:rPr>
              <w:tab/>
            </w:r>
            <w:r w:rsidR="00952D0C">
              <w:rPr>
                <w:noProof/>
                <w:webHidden/>
              </w:rPr>
              <w:fldChar w:fldCharType="begin"/>
            </w:r>
            <w:r w:rsidR="00952D0C">
              <w:rPr>
                <w:noProof/>
                <w:webHidden/>
              </w:rPr>
              <w:instrText xml:space="preserve"> PAGEREF _Toc88226773 \h </w:instrText>
            </w:r>
            <w:r w:rsidR="00952D0C">
              <w:rPr>
                <w:noProof/>
                <w:webHidden/>
              </w:rPr>
            </w:r>
            <w:r w:rsidR="00952D0C">
              <w:rPr>
                <w:noProof/>
                <w:webHidden/>
              </w:rPr>
              <w:fldChar w:fldCharType="separate"/>
            </w:r>
            <w:r w:rsidR="00952D0C">
              <w:rPr>
                <w:noProof/>
                <w:webHidden/>
              </w:rPr>
              <w:t>2</w:t>
            </w:r>
            <w:r w:rsidR="00952D0C">
              <w:rPr>
                <w:noProof/>
                <w:webHidden/>
              </w:rPr>
              <w:fldChar w:fldCharType="end"/>
            </w:r>
          </w:hyperlink>
        </w:p>
        <w:p w14:paraId="418300E7" w14:textId="1746575F" w:rsidR="00952D0C" w:rsidRDefault="002A0D80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  <w:szCs w:val="22"/>
            </w:rPr>
          </w:pPr>
          <w:hyperlink w:anchor="_Toc88226774" w:history="1">
            <w:r w:rsidR="00952D0C" w:rsidRPr="00D0009C">
              <w:rPr>
                <w:rStyle w:val="Hyperlink"/>
                <w:noProof/>
              </w:rPr>
              <w:t>7.</w:t>
            </w:r>
            <w:r w:rsidR="00952D0C">
              <w:rPr>
                <w:rFonts w:asciiTheme="minorHAnsi" w:eastAsiaTheme="minorEastAsia" w:hAnsiTheme="minorHAnsi" w:cstheme="minorBidi"/>
                <w:b w:val="0"/>
                <w:noProof/>
                <w:szCs w:val="22"/>
              </w:rPr>
              <w:tab/>
            </w:r>
            <w:r w:rsidR="00952D0C" w:rsidRPr="00D0009C">
              <w:rPr>
                <w:rStyle w:val="Hyperlink"/>
                <w:noProof/>
              </w:rPr>
              <w:t>Dank</w:t>
            </w:r>
            <w:r w:rsidR="00952D0C">
              <w:rPr>
                <w:noProof/>
                <w:webHidden/>
              </w:rPr>
              <w:tab/>
            </w:r>
            <w:r w:rsidR="00952D0C">
              <w:rPr>
                <w:noProof/>
                <w:webHidden/>
              </w:rPr>
              <w:fldChar w:fldCharType="begin"/>
            </w:r>
            <w:r w:rsidR="00952D0C">
              <w:rPr>
                <w:noProof/>
                <w:webHidden/>
              </w:rPr>
              <w:instrText xml:space="preserve"> PAGEREF _Toc88226774 \h </w:instrText>
            </w:r>
            <w:r w:rsidR="00952D0C">
              <w:rPr>
                <w:noProof/>
                <w:webHidden/>
              </w:rPr>
            </w:r>
            <w:r w:rsidR="00952D0C">
              <w:rPr>
                <w:noProof/>
                <w:webHidden/>
              </w:rPr>
              <w:fldChar w:fldCharType="separate"/>
            </w:r>
            <w:r w:rsidR="00952D0C">
              <w:rPr>
                <w:noProof/>
                <w:webHidden/>
              </w:rPr>
              <w:t>3</w:t>
            </w:r>
            <w:r w:rsidR="00952D0C">
              <w:rPr>
                <w:noProof/>
                <w:webHidden/>
              </w:rPr>
              <w:fldChar w:fldCharType="end"/>
            </w:r>
          </w:hyperlink>
        </w:p>
        <w:p w14:paraId="179ABF92" w14:textId="59C66792" w:rsidR="00FE6B44" w:rsidRPr="00006840" w:rsidRDefault="00FE6B44" w:rsidP="0006586C">
          <w:pPr>
            <w:tabs>
              <w:tab w:val="left" w:pos="567"/>
              <w:tab w:val="right" w:pos="7371"/>
            </w:tabs>
          </w:pPr>
          <w:r w:rsidRPr="00517A83">
            <w:rPr>
              <w:rFonts w:cs="Arial"/>
              <w:bCs/>
              <w:szCs w:val="21"/>
            </w:rPr>
            <w:fldChar w:fldCharType="end"/>
          </w:r>
        </w:p>
      </w:sdtContent>
    </w:sdt>
    <w:p w14:paraId="25FF0E2E" w14:textId="77777777" w:rsidR="00FE6B44" w:rsidRPr="00006840" w:rsidRDefault="00FE6B44" w:rsidP="00AA0613"/>
    <w:p w14:paraId="31756630" w14:textId="2B743DA7" w:rsidR="00DD2C6E" w:rsidRPr="00006840" w:rsidRDefault="00DD2C6E" w:rsidP="00AA0613">
      <w:r w:rsidRPr="00006840">
        <w:br w:type="page"/>
      </w:r>
    </w:p>
    <w:p w14:paraId="256E08AF" w14:textId="0959988F" w:rsidR="00DD2C6E" w:rsidRPr="00006840" w:rsidRDefault="00DD2C6E" w:rsidP="00DD2C6E">
      <w:pPr>
        <w:pStyle w:val="berschrift1"/>
      </w:pPr>
      <w:bookmarkStart w:id="5" w:name="_Toc88226768"/>
      <w:r w:rsidRPr="00006840">
        <w:lastRenderedPageBreak/>
        <w:t>Editorial</w:t>
      </w:r>
      <w:bookmarkEnd w:id="5"/>
    </w:p>
    <w:p w14:paraId="5B5C01D7" w14:textId="07F5507C" w:rsidR="00DD2C6E" w:rsidRPr="00006840" w:rsidRDefault="00AA0613" w:rsidP="00AA0613">
      <w:pPr>
        <w:rPr>
          <w:i/>
          <w:iCs/>
        </w:rPr>
      </w:pPr>
      <w:r w:rsidRPr="00006840">
        <w:rPr>
          <w:i/>
          <w:iCs/>
        </w:rPr>
        <w:t>Das Editorial ist ein "Vorwort": Eine im Einzugsgebiet des Projekts bekannte Persönlichkeit schreib</w:t>
      </w:r>
      <w:r w:rsidR="003E5402">
        <w:rPr>
          <w:i/>
          <w:iCs/>
        </w:rPr>
        <w:t>t</w:t>
      </w:r>
      <w:r w:rsidR="009970F5">
        <w:rPr>
          <w:i/>
          <w:iCs/>
        </w:rPr>
        <w:t xml:space="preserve"> be</w:t>
      </w:r>
      <w:r w:rsidR="00AD5623">
        <w:rPr>
          <w:i/>
          <w:iCs/>
        </w:rPr>
        <w:t>i</w:t>
      </w:r>
      <w:r w:rsidR="009970F5">
        <w:rPr>
          <w:i/>
          <w:iCs/>
        </w:rPr>
        <w:t>spielsweise</w:t>
      </w:r>
      <w:r w:rsidRPr="00006840">
        <w:rPr>
          <w:i/>
          <w:iCs/>
        </w:rPr>
        <w:t>, was sie am Projekt beeindruck</w:t>
      </w:r>
      <w:r w:rsidR="009970F5">
        <w:rPr>
          <w:i/>
          <w:iCs/>
        </w:rPr>
        <w:t>t</w:t>
      </w:r>
      <w:r w:rsidRPr="00006840">
        <w:rPr>
          <w:i/>
          <w:iCs/>
        </w:rPr>
        <w:t>, warum sie das Projekt unterstützt usw.</w:t>
      </w:r>
    </w:p>
    <w:p w14:paraId="121637B6" w14:textId="1E33D1F1" w:rsidR="00AA0613" w:rsidRPr="00006840" w:rsidRDefault="00AA0613" w:rsidP="00AA0613">
      <w:pPr>
        <w:rPr>
          <w:i/>
          <w:iCs/>
        </w:rPr>
      </w:pPr>
      <w:r w:rsidRPr="00006840">
        <w:rPr>
          <w:i/>
          <w:iCs/>
        </w:rPr>
        <w:t>Kann auch weggelassen werden.</w:t>
      </w:r>
    </w:p>
    <w:p w14:paraId="4509D45B" w14:textId="4A6BBA96" w:rsidR="00AA0613" w:rsidRPr="00006840" w:rsidRDefault="00AA0613" w:rsidP="00AA0613">
      <w:r w:rsidRPr="00006840">
        <w:fldChar w:fldCharType="begin">
          <w:ffData>
            <w:name w:val="Text5"/>
            <w:enabled/>
            <w:calcOnExit w:val="0"/>
            <w:textInput>
              <w:default w:val="Text einfügen"/>
            </w:textInput>
          </w:ffData>
        </w:fldChar>
      </w:r>
      <w:bookmarkStart w:id="6" w:name="Text5"/>
      <w:r w:rsidRPr="00006840">
        <w:instrText xml:space="preserve"> FORMTEXT </w:instrText>
      </w:r>
      <w:r w:rsidRPr="00006840">
        <w:fldChar w:fldCharType="separate"/>
      </w:r>
      <w:r w:rsidRPr="00006840">
        <w:t>Text einfügen</w:t>
      </w:r>
      <w:r w:rsidRPr="00006840">
        <w:fldChar w:fldCharType="end"/>
      </w:r>
      <w:bookmarkEnd w:id="6"/>
    </w:p>
    <w:p w14:paraId="21E1F2B2" w14:textId="603E1CB7" w:rsidR="00AA0613" w:rsidRPr="00006840" w:rsidRDefault="00AA0613" w:rsidP="00AA0613"/>
    <w:p w14:paraId="49E09131" w14:textId="301DFFB7" w:rsidR="00AA0613" w:rsidRPr="00006840" w:rsidRDefault="00AA0613" w:rsidP="00AA0613"/>
    <w:p w14:paraId="09E7D05F" w14:textId="4F670249" w:rsidR="00F56C7B" w:rsidRPr="00006840" w:rsidRDefault="00F56C7B" w:rsidP="00F56C7B">
      <w:pPr>
        <w:pStyle w:val="berschrift1"/>
      </w:pPr>
      <w:bookmarkStart w:id="7" w:name="_Toc88226769"/>
      <w:r w:rsidRPr="00006840">
        <w:t>Das Wichtigste in Kürze</w:t>
      </w:r>
      <w:bookmarkEnd w:id="7"/>
    </w:p>
    <w:p w14:paraId="12BD565D" w14:textId="43FB9497" w:rsidR="00F56C7B" w:rsidRPr="00006840" w:rsidRDefault="00F56C7B" w:rsidP="00D73A3E">
      <w:pPr>
        <w:spacing w:after="60"/>
        <w:rPr>
          <w:i/>
          <w:iCs/>
        </w:rPr>
      </w:pPr>
      <w:r w:rsidRPr="00006840">
        <w:rPr>
          <w:i/>
          <w:iCs/>
        </w:rPr>
        <w:t>Hier steht eine Zusammen</w:t>
      </w:r>
      <w:r w:rsidR="00D73A3E" w:rsidRPr="00006840">
        <w:rPr>
          <w:i/>
          <w:iCs/>
        </w:rPr>
        <w:t>f</w:t>
      </w:r>
      <w:r w:rsidRPr="00006840">
        <w:rPr>
          <w:i/>
          <w:iCs/>
        </w:rPr>
        <w:t>assung des Berichts:</w:t>
      </w:r>
    </w:p>
    <w:p w14:paraId="6170357F" w14:textId="7D280991" w:rsidR="00F56C7B" w:rsidRPr="00006840" w:rsidRDefault="00F56C7B" w:rsidP="00D73A3E">
      <w:pPr>
        <w:spacing w:after="60"/>
        <w:rPr>
          <w:i/>
          <w:iCs/>
        </w:rPr>
      </w:pPr>
      <w:r w:rsidRPr="00006840">
        <w:rPr>
          <w:i/>
          <w:iCs/>
        </w:rPr>
        <w:t>Die wichtigsten Kennzahlen zu den erbrachten Leistungen (Angebote und Aktivitäten)</w:t>
      </w:r>
    </w:p>
    <w:p w14:paraId="1227ECFD" w14:textId="0403EE33" w:rsidR="00F56C7B" w:rsidRPr="00006840" w:rsidRDefault="00D73A3E" w:rsidP="00D73A3E">
      <w:pPr>
        <w:spacing w:after="60"/>
        <w:rPr>
          <w:i/>
          <w:iCs/>
        </w:rPr>
      </w:pPr>
      <w:r w:rsidRPr="00006840">
        <w:rPr>
          <w:i/>
          <w:iCs/>
        </w:rPr>
        <w:t>Die zentralen Erkenntnisse aus der Selbstevaluation</w:t>
      </w:r>
    </w:p>
    <w:p w14:paraId="25D5CB02" w14:textId="1A80F54D" w:rsidR="00D73A3E" w:rsidRPr="00006840" w:rsidRDefault="00D73A3E" w:rsidP="00AA0613">
      <w:pPr>
        <w:rPr>
          <w:i/>
          <w:iCs/>
        </w:rPr>
      </w:pPr>
      <w:r w:rsidRPr="00006840">
        <w:rPr>
          <w:i/>
          <w:iCs/>
        </w:rPr>
        <w:t>Beschlossene Anpassungen am Projekt</w:t>
      </w:r>
    </w:p>
    <w:p w14:paraId="4E5E1CC4" w14:textId="49E27D49" w:rsidR="00F56C7B" w:rsidRPr="00006840" w:rsidRDefault="00D73A3E" w:rsidP="00AA0613">
      <w:r w:rsidRPr="00006840">
        <w:fldChar w:fldCharType="begin">
          <w:ffData>
            <w:name w:val="Text6"/>
            <w:enabled/>
            <w:calcOnExit w:val="0"/>
            <w:textInput>
              <w:default w:val="Text einfügen"/>
            </w:textInput>
          </w:ffData>
        </w:fldChar>
      </w:r>
      <w:bookmarkStart w:id="8" w:name="Text6"/>
      <w:r w:rsidRPr="00006840">
        <w:instrText xml:space="preserve"> FORMTEXT </w:instrText>
      </w:r>
      <w:r w:rsidRPr="00006840">
        <w:fldChar w:fldCharType="separate"/>
      </w:r>
      <w:r w:rsidRPr="00006840">
        <w:t>Text einfügen</w:t>
      </w:r>
      <w:r w:rsidRPr="00006840">
        <w:fldChar w:fldCharType="end"/>
      </w:r>
      <w:bookmarkEnd w:id="8"/>
    </w:p>
    <w:p w14:paraId="10ED2FB1" w14:textId="7E27C275" w:rsidR="00D73A3E" w:rsidRPr="00006840" w:rsidRDefault="00D73A3E" w:rsidP="00AA0613"/>
    <w:p w14:paraId="565C07BA" w14:textId="2F5A12A7" w:rsidR="00D73A3E" w:rsidRPr="00006840" w:rsidRDefault="00D73A3E" w:rsidP="00D73A3E">
      <w:pPr>
        <w:pStyle w:val="berschrift1"/>
      </w:pPr>
      <w:bookmarkStart w:id="9" w:name="_Toc88226770"/>
      <w:r w:rsidRPr="00006840">
        <w:t>Projekttätigkeit</w:t>
      </w:r>
      <w:bookmarkEnd w:id="9"/>
    </w:p>
    <w:p w14:paraId="117ED8AD" w14:textId="77777777" w:rsidR="00377E8E" w:rsidRDefault="00D73A3E" w:rsidP="00377E8E">
      <w:pPr>
        <w:spacing w:after="60"/>
        <w:rPr>
          <w:i/>
          <w:iCs/>
        </w:rPr>
      </w:pPr>
      <w:r w:rsidRPr="00006840">
        <w:rPr>
          <w:i/>
          <w:iCs/>
        </w:rPr>
        <w:t xml:space="preserve">Hier steht eine möglichst bunte Beschreibung der Angebote </w:t>
      </w:r>
      <w:r w:rsidR="00212A40" w:rsidRPr="00006840">
        <w:rPr>
          <w:i/>
          <w:iCs/>
        </w:rPr>
        <w:t>und Aktivitäten in der Berichtsperiode.</w:t>
      </w:r>
    </w:p>
    <w:p w14:paraId="23A6603F" w14:textId="77777777" w:rsidR="00377E8E" w:rsidRDefault="00DD43EA" w:rsidP="00377E8E">
      <w:pPr>
        <w:spacing w:after="60"/>
        <w:rPr>
          <w:i/>
          <w:iCs/>
        </w:rPr>
      </w:pPr>
      <w:r w:rsidRPr="00006840">
        <w:rPr>
          <w:i/>
          <w:iCs/>
        </w:rPr>
        <w:t>Dazu kann</w:t>
      </w:r>
      <w:r w:rsidR="00212A40" w:rsidRPr="00006840">
        <w:rPr>
          <w:i/>
          <w:iCs/>
        </w:rPr>
        <w:t xml:space="preserve"> de</w:t>
      </w:r>
      <w:r w:rsidRPr="00006840">
        <w:rPr>
          <w:i/>
          <w:iCs/>
        </w:rPr>
        <w:t>r</w:t>
      </w:r>
      <w:r w:rsidR="00212A40" w:rsidRPr="00006840">
        <w:rPr>
          <w:i/>
          <w:iCs/>
        </w:rPr>
        <w:t xml:space="preserve"> Monitoringteil des Instruments "Monitoring- und Evaluationsraster" </w:t>
      </w:r>
      <w:r w:rsidRPr="00006840">
        <w:rPr>
          <w:i/>
          <w:iCs/>
        </w:rPr>
        <w:t>genutzt werden.</w:t>
      </w:r>
    </w:p>
    <w:p w14:paraId="7C90C466" w14:textId="3DD15B3F" w:rsidR="00D73A3E" w:rsidRPr="00006840" w:rsidRDefault="00DD43EA" w:rsidP="00AA0613">
      <w:pPr>
        <w:rPr>
          <w:i/>
          <w:iCs/>
        </w:rPr>
      </w:pPr>
      <w:r w:rsidRPr="00006840">
        <w:rPr>
          <w:i/>
          <w:iCs/>
        </w:rPr>
        <w:t>D</w:t>
      </w:r>
      <w:r w:rsidR="00212A40" w:rsidRPr="00006840">
        <w:rPr>
          <w:i/>
          <w:iCs/>
        </w:rPr>
        <w:t xml:space="preserve">ie statistischen Angaben </w:t>
      </w:r>
      <w:r w:rsidRPr="00006840">
        <w:rPr>
          <w:i/>
          <w:iCs/>
        </w:rPr>
        <w:t xml:space="preserve">können </w:t>
      </w:r>
      <w:r w:rsidR="00212A40" w:rsidRPr="00006840">
        <w:rPr>
          <w:i/>
          <w:iCs/>
        </w:rPr>
        <w:t>mit Fotos der Aktivitäten</w:t>
      </w:r>
      <w:r w:rsidRPr="00006840">
        <w:rPr>
          <w:i/>
          <w:iCs/>
        </w:rPr>
        <w:t xml:space="preserve"> ergänzt werden</w:t>
      </w:r>
      <w:r w:rsidR="00212A40" w:rsidRPr="00006840">
        <w:rPr>
          <w:i/>
          <w:iCs/>
        </w:rPr>
        <w:t>.</w:t>
      </w:r>
    </w:p>
    <w:p w14:paraId="5F0CE95E" w14:textId="178DBCD6" w:rsidR="00212A40" w:rsidRPr="00006840" w:rsidRDefault="00212A40" w:rsidP="00AA0613">
      <w:r w:rsidRPr="00006840">
        <w:fldChar w:fldCharType="begin">
          <w:ffData>
            <w:name w:val="Text7"/>
            <w:enabled/>
            <w:calcOnExit w:val="0"/>
            <w:textInput>
              <w:default w:val="Text und Bilder einfügen"/>
            </w:textInput>
          </w:ffData>
        </w:fldChar>
      </w:r>
      <w:bookmarkStart w:id="10" w:name="Text7"/>
      <w:r w:rsidRPr="00006840">
        <w:instrText xml:space="preserve"> FORMTEXT </w:instrText>
      </w:r>
      <w:r w:rsidRPr="00006840">
        <w:fldChar w:fldCharType="separate"/>
      </w:r>
      <w:r w:rsidRPr="00006840">
        <w:t>Text und Bilder einfügen</w:t>
      </w:r>
      <w:r w:rsidRPr="00006840">
        <w:fldChar w:fldCharType="end"/>
      </w:r>
      <w:bookmarkEnd w:id="10"/>
    </w:p>
    <w:p w14:paraId="339228D2" w14:textId="2A6AE6A7" w:rsidR="00212A40" w:rsidRPr="00006840" w:rsidRDefault="00212A40" w:rsidP="00AA0613"/>
    <w:p w14:paraId="621F5960" w14:textId="75D93457" w:rsidR="00212A40" w:rsidRPr="00006840" w:rsidRDefault="00212A40" w:rsidP="00212A40">
      <w:pPr>
        <w:pStyle w:val="berschrift1"/>
      </w:pPr>
      <w:bookmarkStart w:id="11" w:name="_Toc88226771"/>
      <w:r w:rsidRPr="00006840">
        <w:t>Zielerreichung</w:t>
      </w:r>
      <w:bookmarkEnd w:id="11"/>
    </w:p>
    <w:p w14:paraId="529F71AC" w14:textId="265858AA" w:rsidR="00006840" w:rsidRPr="00377E8E" w:rsidRDefault="00DD43EA" w:rsidP="00377E8E">
      <w:pPr>
        <w:spacing w:after="60"/>
        <w:rPr>
          <w:i/>
          <w:iCs/>
        </w:rPr>
      </w:pPr>
      <w:r w:rsidRPr="00377E8E">
        <w:rPr>
          <w:i/>
          <w:iCs/>
        </w:rPr>
        <w:t>Hier werden die zentralen Erkenntnisse de</w:t>
      </w:r>
      <w:r w:rsidR="00AD5623">
        <w:rPr>
          <w:i/>
          <w:iCs/>
        </w:rPr>
        <w:t>r</w:t>
      </w:r>
      <w:r w:rsidRPr="00377E8E">
        <w:rPr>
          <w:i/>
          <w:iCs/>
        </w:rPr>
        <w:t xml:space="preserve"> Selbstevaluation </w:t>
      </w:r>
      <w:r w:rsidR="00006840" w:rsidRPr="00377E8E">
        <w:rPr>
          <w:i/>
          <w:iCs/>
        </w:rPr>
        <w:t xml:space="preserve">wiedergegeben: </w:t>
      </w:r>
    </w:p>
    <w:p w14:paraId="4915700B" w14:textId="43EB58B5" w:rsidR="00212A40" w:rsidRDefault="00006840" w:rsidP="00377E8E">
      <w:pPr>
        <w:spacing w:after="60"/>
        <w:rPr>
          <w:i/>
          <w:iCs/>
        </w:rPr>
      </w:pPr>
      <w:r w:rsidRPr="00377E8E">
        <w:rPr>
          <w:i/>
          <w:iCs/>
        </w:rPr>
        <w:t xml:space="preserve">Inwiefern </w:t>
      </w:r>
      <w:r w:rsidR="00377E8E">
        <w:rPr>
          <w:i/>
          <w:iCs/>
        </w:rPr>
        <w:t>wurden</w:t>
      </w:r>
      <w:r w:rsidRPr="00377E8E">
        <w:rPr>
          <w:i/>
          <w:iCs/>
        </w:rPr>
        <w:t xml:space="preserve"> die angestrebten Ziele erreicht? Oder: Warum nicht?</w:t>
      </w:r>
    </w:p>
    <w:p w14:paraId="4CDC9D2F" w14:textId="36356BFE" w:rsidR="00377E8E" w:rsidRPr="00377E8E" w:rsidRDefault="00377E8E" w:rsidP="00377E8E">
      <w:pPr>
        <w:spacing w:after="60"/>
        <w:rPr>
          <w:i/>
          <w:iCs/>
        </w:rPr>
      </w:pPr>
      <w:r>
        <w:rPr>
          <w:i/>
          <w:iCs/>
        </w:rPr>
        <w:t>Welche relevanten Entwicklungen und Veränderungen hat es im Projektumfeld gegeben?</w:t>
      </w:r>
    </w:p>
    <w:p w14:paraId="123AECB6" w14:textId="1AA81D9F" w:rsidR="00006840" w:rsidRPr="00377E8E" w:rsidRDefault="00006840" w:rsidP="00AA0613">
      <w:pPr>
        <w:rPr>
          <w:i/>
          <w:iCs/>
        </w:rPr>
      </w:pPr>
      <w:r w:rsidRPr="00377E8E">
        <w:rPr>
          <w:i/>
          <w:iCs/>
        </w:rPr>
        <w:t xml:space="preserve">Welche Optimierungsmassnahmen </w:t>
      </w:r>
      <w:r w:rsidR="00377E8E">
        <w:rPr>
          <w:i/>
          <w:iCs/>
        </w:rPr>
        <w:t>wurden</w:t>
      </w:r>
      <w:r w:rsidRPr="00377E8E">
        <w:rPr>
          <w:i/>
          <w:iCs/>
        </w:rPr>
        <w:t xml:space="preserve"> eingeleitet?</w:t>
      </w:r>
    </w:p>
    <w:p w14:paraId="5EE0B31B" w14:textId="596E5B0F" w:rsidR="00212A40" w:rsidRDefault="00377E8E" w:rsidP="00AA0613">
      <w:r>
        <w:fldChar w:fldCharType="begin">
          <w:ffData>
            <w:name w:val="Text8"/>
            <w:enabled/>
            <w:calcOnExit w:val="0"/>
            <w:textInput>
              <w:default w:val="Text einfügen"/>
            </w:textInput>
          </w:ffData>
        </w:fldChar>
      </w:r>
      <w:bookmarkStart w:id="12" w:name="Text8"/>
      <w:r>
        <w:instrText xml:space="preserve"> FORMTEXT </w:instrText>
      </w:r>
      <w:r>
        <w:fldChar w:fldCharType="separate"/>
      </w:r>
      <w:r>
        <w:rPr>
          <w:noProof/>
        </w:rPr>
        <w:t>Text einfügen</w:t>
      </w:r>
      <w:r>
        <w:fldChar w:fldCharType="end"/>
      </w:r>
      <w:bookmarkEnd w:id="12"/>
    </w:p>
    <w:p w14:paraId="79A838EB" w14:textId="7466D829" w:rsidR="00377E8E" w:rsidRDefault="00377E8E" w:rsidP="00AA0613"/>
    <w:p w14:paraId="287F94EE" w14:textId="2A82EF14" w:rsidR="00952D0C" w:rsidRDefault="00952D0C" w:rsidP="00952D0C">
      <w:pPr>
        <w:pStyle w:val="berschrift1"/>
      </w:pPr>
      <w:bookmarkStart w:id="13" w:name="_Toc88226772"/>
      <w:r>
        <w:t>Jahresrechnung</w:t>
      </w:r>
      <w:bookmarkEnd w:id="13"/>
    </w:p>
    <w:p w14:paraId="17B4042A" w14:textId="4F2DEB08" w:rsidR="00952D0C" w:rsidRDefault="009970F5" w:rsidP="00AA0613">
      <w:r>
        <w:fldChar w:fldCharType="begin">
          <w:ffData>
            <w:name w:val="Text11"/>
            <w:enabled/>
            <w:calcOnExit w:val="0"/>
            <w:textInput>
              <w:default w:val="Jahresrechnung einfügen oder wichtigste Kennzahlen erwähnen und Jahresrechnung im Anhang aufführen"/>
            </w:textInput>
          </w:ffData>
        </w:fldChar>
      </w:r>
      <w:bookmarkStart w:id="14" w:name="Text11"/>
      <w:r>
        <w:instrText xml:space="preserve"> FORMTEXT </w:instrText>
      </w:r>
      <w:r>
        <w:fldChar w:fldCharType="separate"/>
      </w:r>
      <w:r>
        <w:rPr>
          <w:noProof/>
        </w:rPr>
        <w:t>Jahresrechnung einfügen oder wichtigste Kennzahlen erwähnen und Jahresrechnung im Anhang aufführen</w:t>
      </w:r>
      <w:r>
        <w:fldChar w:fldCharType="end"/>
      </w:r>
      <w:bookmarkEnd w:id="14"/>
    </w:p>
    <w:p w14:paraId="66636368" w14:textId="77777777" w:rsidR="00952D0C" w:rsidRDefault="00952D0C" w:rsidP="00AA0613"/>
    <w:p w14:paraId="22E0A4B4" w14:textId="79358AB8" w:rsidR="00377E8E" w:rsidRDefault="00377E8E" w:rsidP="00377E8E">
      <w:pPr>
        <w:pStyle w:val="berschrift1"/>
      </w:pPr>
      <w:bookmarkStart w:id="15" w:name="_Toc88226773"/>
      <w:r>
        <w:lastRenderedPageBreak/>
        <w:t>Ausblick</w:t>
      </w:r>
      <w:bookmarkEnd w:id="15"/>
    </w:p>
    <w:p w14:paraId="7F890CE9" w14:textId="77777777" w:rsidR="002F7798" w:rsidRPr="002F7798" w:rsidRDefault="002F7798" w:rsidP="00AF4222">
      <w:pPr>
        <w:spacing w:after="60"/>
        <w:rPr>
          <w:i/>
          <w:iCs/>
        </w:rPr>
      </w:pPr>
      <w:r w:rsidRPr="002F7798">
        <w:rPr>
          <w:i/>
          <w:iCs/>
        </w:rPr>
        <w:t>Hier wird die Perspektive nach vorne gerichtet:</w:t>
      </w:r>
    </w:p>
    <w:p w14:paraId="788DBD07" w14:textId="734AE87B" w:rsidR="00377E8E" w:rsidRPr="002F7798" w:rsidRDefault="002F7798" w:rsidP="00AF4222">
      <w:pPr>
        <w:spacing w:after="60"/>
        <w:rPr>
          <w:i/>
          <w:iCs/>
        </w:rPr>
      </w:pPr>
      <w:r w:rsidRPr="002F7798">
        <w:rPr>
          <w:i/>
          <w:iCs/>
        </w:rPr>
        <w:t>Welche Aktivitäten sind in den nächsten Monaten geplant?</w:t>
      </w:r>
    </w:p>
    <w:p w14:paraId="1BC5B34B" w14:textId="0A5C6D83" w:rsidR="002F7798" w:rsidRPr="002F7798" w:rsidRDefault="002F7798" w:rsidP="00AF4222">
      <w:pPr>
        <w:spacing w:after="60"/>
        <w:rPr>
          <w:i/>
          <w:iCs/>
        </w:rPr>
      </w:pPr>
      <w:r w:rsidRPr="002F7798">
        <w:rPr>
          <w:i/>
          <w:iCs/>
        </w:rPr>
        <w:t>Welche mittelfristigen Ziele strebt das Projekt an?</w:t>
      </w:r>
      <w:r w:rsidR="00AF4222">
        <w:rPr>
          <w:i/>
          <w:iCs/>
        </w:rPr>
        <w:t xml:space="preserve"> </w:t>
      </w:r>
    </w:p>
    <w:p w14:paraId="29DF28AC" w14:textId="77777777" w:rsidR="002F7798" w:rsidRPr="002F7798" w:rsidRDefault="002F7798" w:rsidP="00AF4222">
      <w:pPr>
        <w:spacing w:after="60"/>
        <w:rPr>
          <w:i/>
          <w:iCs/>
        </w:rPr>
      </w:pPr>
      <w:r w:rsidRPr="002F7798">
        <w:rPr>
          <w:i/>
          <w:iCs/>
        </w:rPr>
        <w:t>Welche Herausforderungen kommen auf das Projekt zu?</w:t>
      </w:r>
    </w:p>
    <w:p w14:paraId="239C252B" w14:textId="3ED5425F" w:rsidR="002F7798" w:rsidRPr="002F7798" w:rsidRDefault="002F7798" w:rsidP="00AA0613">
      <w:pPr>
        <w:rPr>
          <w:i/>
          <w:iCs/>
        </w:rPr>
      </w:pPr>
      <w:r w:rsidRPr="002F7798">
        <w:rPr>
          <w:i/>
          <w:iCs/>
        </w:rPr>
        <w:t>Welches noch ungenützte Potenzial hat das Projekt? Welche Chancen bieten sich ihm?</w:t>
      </w:r>
    </w:p>
    <w:p w14:paraId="16601620" w14:textId="18B527B5" w:rsidR="002F7798" w:rsidRDefault="00AF4222" w:rsidP="00AA0613">
      <w:r>
        <w:fldChar w:fldCharType="begin">
          <w:ffData>
            <w:name w:val="Text9"/>
            <w:enabled/>
            <w:calcOnExit w:val="0"/>
            <w:textInput>
              <w:default w:val="Text einfügen"/>
            </w:textInput>
          </w:ffData>
        </w:fldChar>
      </w:r>
      <w:bookmarkStart w:id="16" w:name="Text9"/>
      <w:r>
        <w:instrText xml:space="preserve"> FORMTEXT </w:instrText>
      </w:r>
      <w:r>
        <w:fldChar w:fldCharType="separate"/>
      </w:r>
      <w:r>
        <w:rPr>
          <w:noProof/>
        </w:rPr>
        <w:t>Text einfügen</w:t>
      </w:r>
      <w:r>
        <w:fldChar w:fldCharType="end"/>
      </w:r>
      <w:bookmarkEnd w:id="16"/>
    </w:p>
    <w:p w14:paraId="78C103B2" w14:textId="37F7096D" w:rsidR="00AF4222" w:rsidRDefault="00AF4222" w:rsidP="00AA0613"/>
    <w:p w14:paraId="1B316DB2" w14:textId="7B03BC47" w:rsidR="00AF4222" w:rsidRDefault="00AF4222" w:rsidP="00AF4222">
      <w:pPr>
        <w:pStyle w:val="berschrift1"/>
      </w:pPr>
      <w:bookmarkStart w:id="17" w:name="_Toc88226774"/>
      <w:r>
        <w:t>Dank</w:t>
      </w:r>
      <w:bookmarkEnd w:id="17"/>
    </w:p>
    <w:p w14:paraId="595AE2BB" w14:textId="7E152C00" w:rsidR="00AF4222" w:rsidRDefault="00AF4222" w:rsidP="0006586C">
      <w:pPr>
        <w:spacing w:after="60"/>
        <w:rPr>
          <w:i/>
          <w:iCs/>
        </w:rPr>
      </w:pPr>
      <w:r w:rsidRPr="0006586C">
        <w:rPr>
          <w:i/>
          <w:iCs/>
        </w:rPr>
        <w:t>Hier alle erwähnen, die etwas zum Gelingen des Projekt</w:t>
      </w:r>
      <w:r w:rsidR="00ED0A15">
        <w:rPr>
          <w:i/>
          <w:iCs/>
        </w:rPr>
        <w:t>s</w:t>
      </w:r>
      <w:r w:rsidRPr="0006586C">
        <w:rPr>
          <w:i/>
          <w:iCs/>
        </w:rPr>
        <w:t xml:space="preserve"> beigetragen haben, insbesondere die Finanzierer</w:t>
      </w:r>
      <w:r>
        <w:rPr>
          <w:i/>
          <w:iCs/>
        </w:rPr>
        <w:t xml:space="preserve"> sowie allfällige Spenderinnen und Spender.</w:t>
      </w:r>
    </w:p>
    <w:p w14:paraId="66C8C7DC" w14:textId="38D2F0E9" w:rsidR="00AF4222" w:rsidRDefault="00AF4222" w:rsidP="00AA0613">
      <w:r>
        <w:rPr>
          <w:i/>
          <w:iCs/>
        </w:rPr>
        <w:t xml:space="preserve">Aber auch die (Fach-)Personen, die sich in der Berichtsperiode </w:t>
      </w:r>
      <w:r w:rsidR="0006586C">
        <w:rPr>
          <w:i/>
          <w:iCs/>
        </w:rPr>
        <w:t>für</w:t>
      </w:r>
      <w:r>
        <w:rPr>
          <w:i/>
          <w:iCs/>
        </w:rPr>
        <w:t xml:space="preserve"> das Proje</w:t>
      </w:r>
      <w:r w:rsidR="0006586C">
        <w:rPr>
          <w:i/>
          <w:iCs/>
        </w:rPr>
        <w:t>k</w:t>
      </w:r>
      <w:r>
        <w:rPr>
          <w:i/>
          <w:iCs/>
        </w:rPr>
        <w:t>t eingesetzt h</w:t>
      </w:r>
      <w:r w:rsidR="0006586C">
        <w:rPr>
          <w:i/>
          <w:iCs/>
        </w:rPr>
        <w:t>a</w:t>
      </w:r>
      <w:r>
        <w:rPr>
          <w:i/>
          <w:iCs/>
        </w:rPr>
        <w:t>ben</w:t>
      </w:r>
      <w:r w:rsidR="0006586C">
        <w:rPr>
          <w:i/>
          <w:iCs/>
        </w:rPr>
        <w:t>.</w:t>
      </w:r>
    </w:p>
    <w:p w14:paraId="6D01C82E" w14:textId="36B1F6E1" w:rsidR="00AF4222" w:rsidRDefault="0006586C" w:rsidP="00AA0613">
      <w:r>
        <w:fldChar w:fldCharType="begin">
          <w:ffData>
            <w:name w:val="Text10"/>
            <w:enabled/>
            <w:calcOnExit w:val="0"/>
            <w:textInput>
              <w:default w:val="Text einfügen"/>
            </w:textInput>
          </w:ffData>
        </w:fldChar>
      </w:r>
      <w:bookmarkStart w:id="18" w:name="Text10"/>
      <w:r>
        <w:instrText xml:space="preserve"> FORMTEXT </w:instrText>
      </w:r>
      <w:r>
        <w:fldChar w:fldCharType="separate"/>
      </w:r>
      <w:r>
        <w:rPr>
          <w:noProof/>
        </w:rPr>
        <w:t>Text einfügen</w:t>
      </w:r>
      <w:r>
        <w:fldChar w:fldCharType="end"/>
      </w:r>
      <w:bookmarkEnd w:id="18"/>
    </w:p>
    <w:p w14:paraId="497C976C" w14:textId="08868BF5" w:rsidR="0006586C" w:rsidRDefault="0006586C" w:rsidP="00AA0613"/>
    <w:p w14:paraId="2CB3E549" w14:textId="3FC857A6" w:rsidR="00517A83" w:rsidRDefault="00517A83" w:rsidP="00AA0613"/>
    <w:p w14:paraId="03D74C75" w14:textId="759CCD1D" w:rsidR="00517A83" w:rsidRDefault="00517A83" w:rsidP="00AA0613"/>
    <w:p w14:paraId="1B75BC9C" w14:textId="0ED175E1" w:rsidR="00517A83" w:rsidRDefault="00517A83" w:rsidP="00AA0613"/>
    <w:p w14:paraId="14A3FDFA" w14:textId="72530D00" w:rsidR="00517A83" w:rsidRDefault="00517A83" w:rsidP="00AA0613"/>
    <w:p w14:paraId="24BADB9D" w14:textId="77777777" w:rsidR="00517A83" w:rsidRDefault="00517A83" w:rsidP="00517A83"/>
    <w:p w14:paraId="04CCDA3A" w14:textId="4779BFAB" w:rsidR="00517A83" w:rsidRPr="002C66A8" w:rsidRDefault="00517A83" w:rsidP="00517A83">
      <w:r w:rsidRPr="00BA3719">
        <w:rPr>
          <w:b/>
          <w:noProof/>
          <w:sz w:val="28"/>
          <w:szCs w:val="28"/>
        </w:rPr>
        <mc:AlternateContent>
          <mc:Choice Requires="wps">
            <w:drawing>
              <wp:anchor distT="45720" distB="0" distL="114300" distR="114300" simplePos="0" relativeHeight="251661312" behindDoc="0" locked="1" layoutInCell="1" allowOverlap="0" wp14:anchorId="19D89CA3" wp14:editId="25FDD649">
                <wp:simplePos x="0" y="0"/>
                <wp:positionH relativeFrom="margin">
                  <wp:posOffset>0</wp:posOffset>
                </wp:positionH>
                <wp:positionV relativeFrom="paragraph">
                  <wp:posOffset>305435</wp:posOffset>
                </wp:positionV>
                <wp:extent cx="6022340" cy="1143000"/>
                <wp:effectExtent l="0" t="0" r="16510" b="19050"/>
                <wp:wrapTopAndBottom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234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710E2" w14:textId="77777777" w:rsidR="00517A83" w:rsidRPr="006826E6" w:rsidRDefault="00517A83" w:rsidP="00517A83">
                            <w:pPr>
                              <w:spacing w:line="210" w:lineRule="atLeast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6826E6">
                              <w:rPr>
                                <w:rFonts w:cs="Arial"/>
                                <w:sz w:val="18"/>
                                <w:szCs w:val="18"/>
                              </w:rPr>
                              <w:t>Dieses Dokument wurde von der Website Werkstattbuch "Gutes Zusammenleben im ländlichen Raum" heruntergeladen. Die Eidgenössische Migrationskommission EKM, die das Bundesprogramm Periurban in den Jahren 2008 – 2021 durchführte, stellt die Instrumente für das Projektmanagement kostenlos zur Verfügung.</w:t>
                            </w:r>
                          </w:p>
                          <w:p w14:paraId="5B7F6ADE" w14:textId="77777777" w:rsidR="00517A83" w:rsidRPr="006826E6" w:rsidRDefault="00517A83" w:rsidP="00517A83">
                            <w:pPr>
                              <w:spacing w:line="210" w:lineRule="atLeast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6826E6">
                              <w:rPr>
                                <w:rFonts w:cs="Arial"/>
                                <w:sz w:val="18"/>
                                <w:szCs w:val="18"/>
                              </w:rPr>
                              <w:t>Ursprünglich wurden die Instrumente von der Periurban-Programmleitung der EKM in Zusammenarbeit mit KEK – CDC Consultants, Zürich und Biel, konzipiert und laufend optimiert. Die vorliegende Fassung wurde aufgrund der Erfahrungen in den letzten Programmjahren und der Evaluation 2016 - 2020 von Schiess – Beratung von Organisationen AG, Aarau und Bern, erstellt.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9D89CA3" id="_x0000_s1027" type="#_x0000_t202" style="position:absolute;margin-left:0;margin-top:24.05pt;width:474.2pt;height:90pt;z-index:251661312;visibility:visible;mso-wrap-style:square;mso-width-percent:0;mso-height-percent:0;mso-wrap-distance-left:9pt;mso-wrap-distance-top:3.6pt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" o:allowoverlap="f">
                <v:textbox>
                  <w:txbxContent>
                    <w:p w14:paraId="20E710E2" w14:textId="77777777" w:rsidR="00517A83" w:rsidRPr="006826E6" w:rsidRDefault="00517A83" w:rsidP="00517A83">
                      <w:pPr>
                        <w:spacing w:line="210" w:lineRule="atLeast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6826E6">
                        <w:rPr>
                          <w:rFonts w:cs="Arial"/>
                          <w:sz w:val="18"/>
                          <w:szCs w:val="18"/>
                        </w:rPr>
                        <w:t>Dieses Dokument wurde von der Website Werkstattbuch "Gutes Zusammenleben im ländlichen Raum" heruntergeladen. Die Eidgenössische Migrationskommission EKM, die das Bundesprogramm Periurban in den Jahren 2008 – 2021 durchführte, stellt die Instrumente für das Projektmanagement kostenlos zur Verfügung.</w:t>
                      </w:r>
                    </w:p>
                    <w:p w14:paraId="5B7F6ADE" w14:textId="77777777" w:rsidR="00517A83" w:rsidRPr="006826E6" w:rsidRDefault="00517A83" w:rsidP="00517A83">
                      <w:pPr>
                        <w:spacing w:line="210" w:lineRule="atLeast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6826E6">
                        <w:rPr>
                          <w:rFonts w:cs="Arial"/>
                          <w:sz w:val="18"/>
                          <w:szCs w:val="18"/>
                        </w:rPr>
                        <w:t>Ursprünglich wurden die Instrumente von der Periurban-Programmleitung der EKM in Zusammenarbeit mit KEK – CDC Consultants, Zürich und Biel, konzipiert und laufend optimiert. Die vorliegende Fassung wurde aufgrund der Erfahrungen in den letzten Programmjahren und der Evaluation 2016 - 2020 von Schiess – Beratung von Organisationen AG, Aarau und Bern, erstellt.</w:t>
                      </w:r>
                    </w:p>
                  </w:txbxContent>
                </v:textbox>
                <w10:wrap type="topAndBottom" anchorx="margin"/>
                <w10:anchorlock/>
              </v:shape>
            </w:pict>
          </mc:Fallback>
        </mc:AlternateContent>
      </w:r>
    </w:p>
    <w:sectPr w:rsidR="00517A83" w:rsidRPr="002C66A8" w:rsidSect="00F56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418" w:header="567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5EF34" w14:textId="77777777" w:rsidR="00CC275B" w:rsidRDefault="00CC275B">
      <w:r>
        <w:separator/>
      </w:r>
    </w:p>
  </w:endnote>
  <w:endnote w:type="continuationSeparator" w:id="0">
    <w:p w14:paraId="7A2E4655" w14:textId="77777777" w:rsidR="00CC275B" w:rsidRDefault="00CC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7C80" w14:textId="77777777" w:rsidR="00275DD9" w:rsidRDefault="00275DD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DC9FC" w14:textId="73F9DFA6" w:rsidR="00FE6B44" w:rsidRPr="0057672B" w:rsidRDefault="00FE6B44" w:rsidP="00FE6B44">
    <w:pPr>
      <w:pStyle w:val="Fuzeile"/>
      <w:framePr w:wrap="around" w:vAnchor="text" w:hAnchor="margin" w:xAlign="right" w:y="1"/>
      <w:rPr>
        <w:rStyle w:val="Seitenzahl"/>
        <w:rFonts w:ascii="Arial" w:hAnsi="Arial" w:cs="Arial"/>
        <w:szCs w:val="18"/>
      </w:rPr>
    </w:pPr>
    <w:r w:rsidRPr="0057672B">
      <w:rPr>
        <w:rStyle w:val="Seitenzahl"/>
        <w:rFonts w:ascii="Arial" w:hAnsi="Arial" w:cs="Arial"/>
        <w:szCs w:val="18"/>
      </w:rPr>
      <w:fldChar w:fldCharType="begin"/>
    </w:r>
    <w:r w:rsidRPr="0057672B">
      <w:rPr>
        <w:rStyle w:val="Seitenzahl"/>
        <w:rFonts w:ascii="Arial" w:hAnsi="Arial" w:cs="Arial"/>
        <w:szCs w:val="18"/>
      </w:rPr>
      <w:instrText xml:space="preserve">PAGE  </w:instrText>
    </w:r>
    <w:r w:rsidRPr="0057672B">
      <w:rPr>
        <w:rStyle w:val="Seitenzahl"/>
        <w:rFonts w:ascii="Arial" w:hAnsi="Arial" w:cs="Arial"/>
        <w:szCs w:val="18"/>
      </w:rPr>
      <w:fldChar w:fldCharType="separate"/>
    </w:r>
    <w:r w:rsidR="002A0D80">
      <w:rPr>
        <w:rStyle w:val="Seitenzahl"/>
        <w:rFonts w:ascii="Arial" w:hAnsi="Arial" w:cs="Arial"/>
        <w:noProof/>
        <w:szCs w:val="18"/>
      </w:rPr>
      <w:t>1</w:t>
    </w:r>
    <w:r w:rsidRPr="0057672B">
      <w:rPr>
        <w:rStyle w:val="Seitenzahl"/>
        <w:rFonts w:ascii="Arial" w:hAnsi="Arial" w:cs="Arial"/>
        <w:szCs w:val="18"/>
      </w:rPr>
      <w:fldChar w:fldCharType="end"/>
    </w:r>
    <w:r w:rsidRPr="0057672B">
      <w:rPr>
        <w:rStyle w:val="Seitenzahl"/>
        <w:rFonts w:ascii="Arial" w:hAnsi="Arial" w:cs="Arial"/>
        <w:szCs w:val="18"/>
      </w:rPr>
      <w:t>/</w:t>
    </w:r>
    <w:r w:rsidRPr="0057672B">
      <w:rPr>
        <w:rStyle w:val="Seitenzahl"/>
        <w:rFonts w:ascii="Arial" w:hAnsi="Arial" w:cs="Arial"/>
        <w:szCs w:val="18"/>
      </w:rPr>
      <w:fldChar w:fldCharType="begin"/>
    </w:r>
    <w:r w:rsidRPr="0057672B">
      <w:rPr>
        <w:rStyle w:val="Seitenzahl"/>
        <w:rFonts w:ascii="Arial" w:hAnsi="Arial" w:cs="Arial"/>
        <w:szCs w:val="18"/>
      </w:rPr>
      <w:instrText xml:space="preserve"> NUMPAGES </w:instrText>
    </w:r>
    <w:r w:rsidRPr="0057672B">
      <w:rPr>
        <w:rStyle w:val="Seitenzahl"/>
        <w:rFonts w:ascii="Arial" w:hAnsi="Arial" w:cs="Arial"/>
        <w:szCs w:val="18"/>
      </w:rPr>
      <w:fldChar w:fldCharType="separate"/>
    </w:r>
    <w:r w:rsidR="002A0D80">
      <w:rPr>
        <w:rStyle w:val="Seitenzahl"/>
        <w:rFonts w:ascii="Arial" w:hAnsi="Arial" w:cs="Arial"/>
        <w:noProof/>
        <w:szCs w:val="18"/>
      </w:rPr>
      <w:t>4</w:t>
    </w:r>
    <w:r w:rsidRPr="0057672B">
      <w:rPr>
        <w:rStyle w:val="Seitenzahl"/>
        <w:rFonts w:ascii="Arial" w:hAnsi="Arial" w:cs="Arial"/>
        <w:szCs w:val="18"/>
      </w:rPr>
      <w:fldChar w:fldCharType="end"/>
    </w:r>
  </w:p>
  <w:p w14:paraId="0A1C947E" w14:textId="77777777" w:rsidR="00151168" w:rsidRPr="00FE6B44" w:rsidRDefault="00151168" w:rsidP="004B07E6">
    <w:pPr>
      <w:spacing w:after="0"/>
      <w:rPr>
        <w:sz w:val="18"/>
        <w:szCs w:val="18"/>
      </w:rPr>
    </w:pPr>
    <w:r w:rsidRPr="00FE6B44">
      <w:rPr>
        <w:sz w:val="18"/>
        <w:szCs w:val="18"/>
      </w:rPr>
      <w:t xml:space="preserve">Schiess </w:t>
    </w:r>
    <w:r w:rsidR="00D33E65" w:rsidRPr="00FE6B44">
      <w:rPr>
        <w:sz w:val="18"/>
        <w:szCs w:val="18"/>
      </w:rPr>
      <w:t>– Beratung von Organisationen</w:t>
    </w:r>
    <w:r w:rsidR="0010690D" w:rsidRPr="00FE6B44">
      <w:rPr>
        <w:sz w:val="18"/>
        <w:szCs w:val="18"/>
      </w:rPr>
      <w:t xml:space="preserve"> AG</w:t>
    </w:r>
    <w:r w:rsidR="00FA3649" w:rsidRPr="00FE6B44">
      <w:rPr>
        <w:sz w:val="18"/>
        <w:szCs w:val="18"/>
      </w:rPr>
      <w:t>,</w:t>
    </w:r>
    <w:r w:rsidRPr="00FE6B44">
      <w:rPr>
        <w:sz w:val="18"/>
        <w:szCs w:val="18"/>
      </w:rPr>
      <w:t xml:space="preserve"> Aarau</w:t>
    </w:r>
    <w:r w:rsidR="0010690D" w:rsidRPr="00FE6B44">
      <w:rPr>
        <w:sz w:val="18"/>
        <w:szCs w:val="18"/>
      </w:rPr>
      <w:t xml:space="preserve"> und Bern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F0003" w14:textId="21DD4AD6" w:rsidR="00275DD9" w:rsidRPr="00275DD9" w:rsidRDefault="00275DD9">
    <w:pPr>
      <w:pStyle w:val="Fuzeile"/>
      <w:rPr>
        <w:sz w:val="18"/>
        <w:szCs w:val="18"/>
      </w:rPr>
    </w:pPr>
    <w:r>
      <w:rPr>
        <w:sz w:val="18"/>
        <w:szCs w:val="18"/>
      </w:rPr>
      <w:t>Schiess – Beratung von Organisationen AG, Aarau und Bern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DFFCC" w14:textId="77777777" w:rsidR="00CC275B" w:rsidRDefault="00CC275B">
      <w:r>
        <w:separator/>
      </w:r>
    </w:p>
  </w:footnote>
  <w:footnote w:type="continuationSeparator" w:id="0">
    <w:p w14:paraId="6B171837" w14:textId="77777777" w:rsidR="00CC275B" w:rsidRDefault="00CC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C13BE" w14:textId="77777777" w:rsidR="00275DD9" w:rsidRDefault="00275D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E97D7" w14:textId="314BEF9B" w:rsidR="00151168" w:rsidRPr="00D33E65" w:rsidRDefault="00DD2C6E" w:rsidP="00DD2C6E">
    <w:pPr>
      <w:pStyle w:val="Kopfzeile"/>
      <w:spacing w:after="0"/>
      <w:rPr>
        <w:rFonts w:cs="Arial"/>
        <w:szCs w:val="18"/>
      </w:rPr>
    </w:pPr>
    <w:bookmarkStart w:id="19" w:name="_Hlk87985681"/>
    <w:r w:rsidRPr="00101D39">
      <w:rPr>
        <w:rFonts w:cs="Arial"/>
        <w:sz w:val="20"/>
      </w:rPr>
      <w:t xml:space="preserve">Instrumente zum Projektmanagement: </w:t>
    </w:r>
    <w:bookmarkEnd w:id="19"/>
    <w:r>
      <w:rPr>
        <w:rFonts w:cs="Arial"/>
        <w:sz w:val="20"/>
      </w:rPr>
      <w:t>Vorlage Berichterstattung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6485E" w14:textId="2C62DC76" w:rsidR="009970F5" w:rsidRPr="007F3EF6" w:rsidRDefault="009970F5" w:rsidP="009970F5">
    <w:pPr>
      <w:pStyle w:val="Kopfzeile"/>
    </w:pPr>
    <w:r w:rsidRPr="007F3EF6">
      <w:t xml:space="preserve">Instrumente zum Projektmanagement: Vorlage </w:t>
    </w:r>
    <w:r>
      <w:t>Berichterstattung</w:t>
    </w:r>
  </w:p>
  <w:p w14:paraId="59DBA5E2" w14:textId="77777777" w:rsidR="009970F5" w:rsidRDefault="009970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83D"/>
    <w:multiLevelType w:val="multilevel"/>
    <w:tmpl w:val="CC0471A4"/>
    <w:lvl w:ilvl="0">
      <w:start w:val="1"/>
      <w:numFmt w:val="decimal"/>
      <w:pStyle w:val="berschrift1"/>
      <w:lvlText w:val="%1."/>
      <w:lvlJc w:val="left"/>
      <w:pPr>
        <w:tabs>
          <w:tab w:val="num" w:pos="0"/>
        </w:tabs>
        <w:ind w:left="425" w:hanging="425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26"/>
        </w:tabs>
        <w:ind w:left="426" w:firstLine="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431578D"/>
    <w:multiLevelType w:val="hybridMultilevel"/>
    <w:tmpl w:val="40E29B34"/>
    <w:lvl w:ilvl="0" w:tplc="880EF132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56184"/>
    <w:multiLevelType w:val="multilevel"/>
    <w:tmpl w:val="8F3A519E"/>
    <w:styleLink w:val="FormatvorlageMitGliederung11ptAutomatisch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290FB7"/>
    <w:multiLevelType w:val="multilevel"/>
    <w:tmpl w:val="969EA674"/>
    <w:styleLink w:val="FormatvorlageAufgezhltSymbolSymbol11ptAutomatisch1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51F4F"/>
    <w:multiLevelType w:val="multilevel"/>
    <w:tmpl w:val="67D49B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14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4E"/>
    <w:rsid w:val="00000561"/>
    <w:rsid w:val="0000454C"/>
    <w:rsid w:val="00006114"/>
    <w:rsid w:val="00006840"/>
    <w:rsid w:val="00011C35"/>
    <w:rsid w:val="000126D4"/>
    <w:rsid w:val="0001312A"/>
    <w:rsid w:val="00020459"/>
    <w:rsid w:val="000227D6"/>
    <w:rsid w:val="00025F12"/>
    <w:rsid w:val="00036150"/>
    <w:rsid w:val="00036D48"/>
    <w:rsid w:val="0004633C"/>
    <w:rsid w:val="00050AC8"/>
    <w:rsid w:val="00052158"/>
    <w:rsid w:val="0005350D"/>
    <w:rsid w:val="00053C8C"/>
    <w:rsid w:val="000551D8"/>
    <w:rsid w:val="00062A5B"/>
    <w:rsid w:val="0006586C"/>
    <w:rsid w:val="000663E0"/>
    <w:rsid w:val="0006684E"/>
    <w:rsid w:val="000673C6"/>
    <w:rsid w:val="0007208A"/>
    <w:rsid w:val="00072F06"/>
    <w:rsid w:val="0007784E"/>
    <w:rsid w:val="00077EB9"/>
    <w:rsid w:val="00084AE4"/>
    <w:rsid w:val="00087FD5"/>
    <w:rsid w:val="0009101E"/>
    <w:rsid w:val="00091301"/>
    <w:rsid w:val="00094C6D"/>
    <w:rsid w:val="00097020"/>
    <w:rsid w:val="000972C8"/>
    <w:rsid w:val="000A1B26"/>
    <w:rsid w:val="000A1DE9"/>
    <w:rsid w:val="000A66F6"/>
    <w:rsid w:val="000A7946"/>
    <w:rsid w:val="000B0662"/>
    <w:rsid w:val="000B3F40"/>
    <w:rsid w:val="000B5A82"/>
    <w:rsid w:val="000B6A8D"/>
    <w:rsid w:val="000C132A"/>
    <w:rsid w:val="000C1D0F"/>
    <w:rsid w:val="000C29A4"/>
    <w:rsid w:val="000C3E09"/>
    <w:rsid w:val="000C5963"/>
    <w:rsid w:val="000C5FE9"/>
    <w:rsid w:val="000D5520"/>
    <w:rsid w:val="000E562C"/>
    <w:rsid w:val="000E7420"/>
    <w:rsid w:val="000F308C"/>
    <w:rsid w:val="000F500C"/>
    <w:rsid w:val="000F62BA"/>
    <w:rsid w:val="000F6D1A"/>
    <w:rsid w:val="0010020F"/>
    <w:rsid w:val="00103B5B"/>
    <w:rsid w:val="0010690D"/>
    <w:rsid w:val="00110EDE"/>
    <w:rsid w:val="00111250"/>
    <w:rsid w:val="0011360F"/>
    <w:rsid w:val="001146D2"/>
    <w:rsid w:val="001149C8"/>
    <w:rsid w:val="0012134A"/>
    <w:rsid w:val="001241D3"/>
    <w:rsid w:val="00125F6B"/>
    <w:rsid w:val="00127807"/>
    <w:rsid w:val="00132AE0"/>
    <w:rsid w:val="00133D5E"/>
    <w:rsid w:val="001345EB"/>
    <w:rsid w:val="001429DA"/>
    <w:rsid w:val="001462F0"/>
    <w:rsid w:val="0014695A"/>
    <w:rsid w:val="0014791C"/>
    <w:rsid w:val="00151168"/>
    <w:rsid w:val="001530CA"/>
    <w:rsid w:val="001572A2"/>
    <w:rsid w:val="001816DD"/>
    <w:rsid w:val="00182961"/>
    <w:rsid w:val="00194BFC"/>
    <w:rsid w:val="00195B61"/>
    <w:rsid w:val="001A13C8"/>
    <w:rsid w:val="001A67CA"/>
    <w:rsid w:val="001A68A6"/>
    <w:rsid w:val="001B37E3"/>
    <w:rsid w:val="001C0D99"/>
    <w:rsid w:val="001C62B2"/>
    <w:rsid w:val="001C6A04"/>
    <w:rsid w:val="001D3FB5"/>
    <w:rsid w:val="001D4B2E"/>
    <w:rsid w:val="001D5ECE"/>
    <w:rsid w:val="001E0900"/>
    <w:rsid w:val="001E0B7C"/>
    <w:rsid w:val="001E3B6B"/>
    <w:rsid w:val="001E42EA"/>
    <w:rsid w:val="001F4EB4"/>
    <w:rsid w:val="001F649C"/>
    <w:rsid w:val="001F6E51"/>
    <w:rsid w:val="00202C96"/>
    <w:rsid w:val="0020395B"/>
    <w:rsid w:val="00205344"/>
    <w:rsid w:val="00210922"/>
    <w:rsid w:val="00212A40"/>
    <w:rsid w:val="00212DA6"/>
    <w:rsid w:val="00214DBE"/>
    <w:rsid w:val="00215170"/>
    <w:rsid w:val="00216BF6"/>
    <w:rsid w:val="00217FD9"/>
    <w:rsid w:val="00220D12"/>
    <w:rsid w:val="00221196"/>
    <w:rsid w:val="00233617"/>
    <w:rsid w:val="00234450"/>
    <w:rsid w:val="0023558B"/>
    <w:rsid w:val="002401F4"/>
    <w:rsid w:val="00242C18"/>
    <w:rsid w:val="00242C5C"/>
    <w:rsid w:val="00243001"/>
    <w:rsid w:val="002439B7"/>
    <w:rsid w:val="00244AE5"/>
    <w:rsid w:val="002469CD"/>
    <w:rsid w:val="00256A61"/>
    <w:rsid w:val="00256FDA"/>
    <w:rsid w:val="0026032E"/>
    <w:rsid w:val="00260A81"/>
    <w:rsid w:val="00262084"/>
    <w:rsid w:val="00264A6F"/>
    <w:rsid w:val="0026536F"/>
    <w:rsid w:val="00274EC2"/>
    <w:rsid w:val="002754E7"/>
    <w:rsid w:val="00275DD9"/>
    <w:rsid w:val="002869A3"/>
    <w:rsid w:val="002871F6"/>
    <w:rsid w:val="00290292"/>
    <w:rsid w:val="00295B71"/>
    <w:rsid w:val="002A05DA"/>
    <w:rsid w:val="002A0D80"/>
    <w:rsid w:val="002A237C"/>
    <w:rsid w:val="002A79B8"/>
    <w:rsid w:val="002A7D8A"/>
    <w:rsid w:val="002B6982"/>
    <w:rsid w:val="002B7BA8"/>
    <w:rsid w:val="002C0435"/>
    <w:rsid w:val="002C1786"/>
    <w:rsid w:val="002C18B1"/>
    <w:rsid w:val="002C5520"/>
    <w:rsid w:val="002C7C4C"/>
    <w:rsid w:val="002D22C3"/>
    <w:rsid w:val="002D30D8"/>
    <w:rsid w:val="002D5447"/>
    <w:rsid w:val="002D654E"/>
    <w:rsid w:val="002D6786"/>
    <w:rsid w:val="002D75E8"/>
    <w:rsid w:val="002D7D22"/>
    <w:rsid w:val="002D7D79"/>
    <w:rsid w:val="002E0281"/>
    <w:rsid w:val="002E20F0"/>
    <w:rsid w:val="002E48F9"/>
    <w:rsid w:val="002E7C7A"/>
    <w:rsid w:val="002F1143"/>
    <w:rsid w:val="002F4596"/>
    <w:rsid w:val="002F5F03"/>
    <w:rsid w:val="002F71E7"/>
    <w:rsid w:val="002F7798"/>
    <w:rsid w:val="002F7D9A"/>
    <w:rsid w:val="003022CB"/>
    <w:rsid w:val="00305C0C"/>
    <w:rsid w:val="003061FD"/>
    <w:rsid w:val="00306AEB"/>
    <w:rsid w:val="003117CA"/>
    <w:rsid w:val="0031195E"/>
    <w:rsid w:val="00311F8B"/>
    <w:rsid w:val="00312699"/>
    <w:rsid w:val="0031395A"/>
    <w:rsid w:val="003157D1"/>
    <w:rsid w:val="00315A02"/>
    <w:rsid w:val="00316407"/>
    <w:rsid w:val="00324242"/>
    <w:rsid w:val="00326D4F"/>
    <w:rsid w:val="00335DF0"/>
    <w:rsid w:val="003377A1"/>
    <w:rsid w:val="003430A3"/>
    <w:rsid w:val="0034384F"/>
    <w:rsid w:val="00343F8B"/>
    <w:rsid w:val="003500A7"/>
    <w:rsid w:val="0035461D"/>
    <w:rsid w:val="00361644"/>
    <w:rsid w:val="00361DE3"/>
    <w:rsid w:val="00364DEA"/>
    <w:rsid w:val="00366047"/>
    <w:rsid w:val="0036762B"/>
    <w:rsid w:val="00370A3D"/>
    <w:rsid w:val="00374A79"/>
    <w:rsid w:val="003756DA"/>
    <w:rsid w:val="00375D8F"/>
    <w:rsid w:val="00377565"/>
    <w:rsid w:val="00377E8E"/>
    <w:rsid w:val="00380C70"/>
    <w:rsid w:val="0038194A"/>
    <w:rsid w:val="00381CBD"/>
    <w:rsid w:val="00382DA8"/>
    <w:rsid w:val="0038433C"/>
    <w:rsid w:val="003847A9"/>
    <w:rsid w:val="00385CC8"/>
    <w:rsid w:val="00392105"/>
    <w:rsid w:val="00393D3F"/>
    <w:rsid w:val="003942CB"/>
    <w:rsid w:val="0039701A"/>
    <w:rsid w:val="003A75AF"/>
    <w:rsid w:val="003B387A"/>
    <w:rsid w:val="003B4438"/>
    <w:rsid w:val="003B44B4"/>
    <w:rsid w:val="003B5653"/>
    <w:rsid w:val="003B635A"/>
    <w:rsid w:val="003B6B4A"/>
    <w:rsid w:val="003C5E69"/>
    <w:rsid w:val="003D3CA2"/>
    <w:rsid w:val="003D7524"/>
    <w:rsid w:val="003D77CA"/>
    <w:rsid w:val="003E02F7"/>
    <w:rsid w:val="003E032D"/>
    <w:rsid w:val="003E3BE1"/>
    <w:rsid w:val="003E4C15"/>
    <w:rsid w:val="003E5402"/>
    <w:rsid w:val="003E5EF1"/>
    <w:rsid w:val="003F3DCA"/>
    <w:rsid w:val="003F62B3"/>
    <w:rsid w:val="003F6DB3"/>
    <w:rsid w:val="003F71B9"/>
    <w:rsid w:val="00400218"/>
    <w:rsid w:val="004114DD"/>
    <w:rsid w:val="00412024"/>
    <w:rsid w:val="00414440"/>
    <w:rsid w:val="0041644F"/>
    <w:rsid w:val="00421730"/>
    <w:rsid w:val="00423036"/>
    <w:rsid w:val="00423043"/>
    <w:rsid w:val="004255B5"/>
    <w:rsid w:val="0042577A"/>
    <w:rsid w:val="00435850"/>
    <w:rsid w:val="0044004C"/>
    <w:rsid w:val="0044625D"/>
    <w:rsid w:val="0045768D"/>
    <w:rsid w:val="004612FE"/>
    <w:rsid w:val="00465752"/>
    <w:rsid w:val="00465E98"/>
    <w:rsid w:val="004702D9"/>
    <w:rsid w:val="00471D5E"/>
    <w:rsid w:val="0047220D"/>
    <w:rsid w:val="00475360"/>
    <w:rsid w:val="004763A0"/>
    <w:rsid w:val="00480CA9"/>
    <w:rsid w:val="004822BC"/>
    <w:rsid w:val="004848A8"/>
    <w:rsid w:val="0048518C"/>
    <w:rsid w:val="00486EB5"/>
    <w:rsid w:val="00494797"/>
    <w:rsid w:val="00495517"/>
    <w:rsid w:val="00496067"/>
    <w:rsid w:val="00497268"/>
    <w:rsid w:val="004A2D76"/>
    <w:rsid w:val="004A7CBA"/>
    <w:rsid w:val="004B07E6"/>
    <w:rsid w:val="004B22E0"/>
    <w:rsid w:val="004B2D98"/>
    <w:rsid w:val="004B473D"/>
    <w:rsid w:val="004B5310"/>
    <w:rsid w:val="004B5503"/>
    <w:rsid w:val="004B5FBB"/>
    <w:rsid w:val="004C1782"/>
    <w:rsid w:val="004C185C"/>
    <w:rsid w:val="004C489A"/>
    <w:rsid w:val="004C731E"/>
    <w:rsid w:val="004C7617"/>
    <w:rsid w:val="004C7645"/>
    <w:rsid w:val="004C7656"/>
    <w:rsid w:val="004C7903"/>
    <w:rsid w:val="004D0F47"/>
    <w:rsid w:val="004D2140"/>
    <w:rsid w:val="004D29D8"/>
    <w:rsid w:val="004D31E7"/>
    <w:rsid w:val="004D3BB9"/>
    <w:rsid w:val="004D5111"/>
    <w:rsid w:val="004D5662"/>
    <w:rsid w:val="004E1800"/>
    <w:rsid w:val="004E24CF"/>
    <w:rsid w:val="004E43E0"/>
    <w:rsid w:val="004E7B2A"/>
    <w:rsid w:val="004F23B6"/>
    <w:rsid w:val="004F382C"/>
    <w:rsid w:val="004F5935"/>
    <w:rsid w:val="004F7481"/>
    <w:rsid w:val="005004E8"/>
    <w:rsid w:val="00500541"/>
    <w:rsid w:val="005010B3"/>
    <w:rsid w:val="00503295"/>
    <w:rsid w:val="005058A3"/>
    <w:rsid w:val="0050667F"/>
    <w:rsid w:val="0051010B"/>
    <w:rsid w:val="00510B48"/>
    <w:rsid w:val="005125C3"/>
    <w:rsid w:val="00514BF4"/>
    <w:rsid w:val="00514F0D"/>
    <w:rsid w:val="005153B4"/>
    <w:rsid w:val="00516901"/>
    <w:rsid w:val="00517A83"/>
    <w:rsid w:val="005270BE"/>
    <w:rsid w:val="00532B9C"/>
    <w:rsid w:val="00533F0B"/>
    <w:rsid w:val="00536A7B"/>
    <w:rsid w:val="00541EB7"/>
    <w:rsid w:val="0054778E"/>
    <w:rsid w:val="0055016A"/>
    <w:rsid w:val="00553578"/>
    <w:rsid w:val="005539B7"/>
    <w:rsid w:val="00554710"/>
    <w:rsid w:val="005572D2"/>
    <w:rsid w:val="005574E5"/>
    <w:rsid w:val="0056238A"/>
    <w:rsid w:val="00567EDB"/>
    <w:rsid w:val="00571398"/>
    <w:rsid w:val="005778FC"/>
    <w:rsid w:val="00581ED6"/>
    <w:rsid w:val="0058232F"/>
    <w:rsid w:val="0058243F"/>
    <w:rsid w:val="00583D9D"/>
    <w:rsid w:val="00585AA0"/>
    <w:rsid w:val="005875B7"/>
    <w:rsid w:val="00590993"/>
    <w:rsid w:val="00593006"/>
    <w:rsid w:val="00596AF2"/>
    <w:rsid w:val="00597155"/>
    <w:rsid w:val="005A0218"/>
    <w:rsid w:val="005A178B"/>
    <w:rsid w:val="005A2FF7"/>
    <w:rsid w:val="005A5229"/>
    <w:rsid w:val="005A6381"/>
    <w:rsid w:val="005A7EFF"/>
    <w:rsid w:val="005B118A"/>
    <w:rsid w:val="005B4945"/>
    <w:rsid w:val="005B6F46"/>
    <w:rsid w:val="005C05A0"/>
    <w:rsid w:val="005C1B42"/>
    <w:rsid w:val="005C2141"/>
    <w:rsid w:val="005C2AD5"/>
    <w:rsid w:val="005C44C9"/>
    <w:rsid w:val="005C51FF"/>
    <w:rsid w:val="005C57EC"/>
    <w:rsid w:val="005C6D37"/>
    <w:rsid w:val="005C716A"/>
    <w:rsid w:val="005C75C5"/>
    <w:rsid w:val="005D547C"/>
    <w:rsid w:val="005D7FF0"/>
    <w:rsid w:val="005E344B"/>
    <w:rsid w:val="005E60BD"/>
    <w:rsid w:val="005E68D4"/>
    <w:rsid w:val="005E6B66"/>
    <w:rsid w:val="005E71C0"/>
    <w:rsid w:val="005E7BDD"/>
    <w:rsid w:val="005F16A0"/>
    <w:rsid w:val="005F4E5F"/>
    <w:rsid w:val="00601471"/>
    <w:rsid w:val="00604047"/>
    <w:rsid w:val="00605786"/>
    <w:rsid w:val="0060678E"/>
    <w:rsid w:val="00606AB5"/>
    <w:rsid w:val="00606D30"/>
    <w:rsid w:val="00610E0A"/>
    <w:rsid w:val="0061162E"/>
    <w:rsid w:val="006137AE"/>
    <w:rsid w:val="00614346"/>
    <w:rsid w:val="0061612A"/>
    <w:rsid w:val="006164EC"/>
    <w:rsid w:val="006219A2"/>
    <w:rsid w:val="00624A99"/>
    <w:rsid w:val="00642B3B"/>
    <w:rsid w:val="00643474"/>
    <w:rsid w:val="00646BF4"/>
    <w:rsid w:val="00656131"/>
    <w:rsid w:val="00660BD8"/>
    <w:rsid w:val="0066114A"/>
    <w:rsid w:val="0066145D"/>
    <w:rsid w:val="00664DE0"/>
    <w:rsid w:val="00665674"/>
    <w:rsid w:val="0067254F"/>
    <w:rsid w:val="00673355"/>
    <w:rsid w:val="00677F1F"/>
    <w:rsid w:val="00680B0E"/>
    <w:rsid w:val="00680D96"/>
    <w:rsid w:val="0068345B"/>
    <w:rsid w:val="00683FAD"/>
    <w:rsid w:val="00684243"/>
    <w:rsid w:val="006871F2"/>
    <w:rsid w:val="00694705"/>
    <w:rsid w:val="0069638C"/>
    <w:rsid w:val="006A1014"/>
    <w:rsid w:val="006A18A2"/>
    <w:rsid w:val="006A2C41"/>
    <w:rsid w:val="006A2E60"/>
    <w:rsid w:val="006B1B74"/>
    <w:rsid w:val="006B2E02"/>
    <w:rsid w:val="006B3003"/>
    <w:rsid w:val="006B3497"/>
    <w:rsid w:val="006C3F67"/>
    <w:rsid w:val="006D120A"/>
    <w:rsid w:val="006E016E"/>
    <w:rsid w:val="006E683C"/>
    <w:rsid w:val="006F1022"/>
    <w:rsid w:val="006F4662"/>
    <w:rsid w:val="006F4EAF"/>
    <w:rsid w:val="006F5C2B"/>
    <w:rsid w:val="00700740"/>
    <w:rsid w:val="00701481"/>
    <w:rsid w:val="00703303"/>
    <w:rsid w:val="00704F17"/>
    <w:rsid w:val="00705853"/>
    <w:rsid w:val="00711D03"/>
    <w:rsid w:val="00713498"/>
    <w:rsid w:val="007150D3"/>
    <w:rsid w:val="00715E05"/>
    <w:rsid w:val="00716B65"/>
    <w:rsid w:val="0072088D"/>
    <w:rsid w:val="00722303"/>
    <w:rsid w:val="00723D6C"/>
    <w:rsid w:val="00723D75"/>
    <w:rsid w:val="00731241"/>
    <w:rsid w:val="00733EAC"/>
    <w:rsid w:val="0073498E"/>
    <w:rsid w:val="00737ADE"/>
    <w:rsid w:val="00745AD2"/>
    <w:rsid w:val="00745C45"/>
    <w:rsid w:val="007474A0"/>
    <w:rsid w:val="00747A07"/>
    <w:rsid w:val="00751CD2"/>
    <w:rsid w:val="00756EB9"/>
    <w:rsid w:val="007573B0"/>
    <w:rsid w:val="00763E04"/>
    <w:rsid w:val="007664F8"/>
    <w:rsid w:val="007702E4"/>
    <w:rsid w:val="007707A3"/>
    <w:rsid w:val="00773B43"/>
    <w:rsid w:val="00776846"/>
    <w:rsid w:val="00777217"/>
    <w:rsid w:val="00781B1D"/>
    <w:rsid w:val="007864F4"/>
    <w:rsid w:val="00791017"/>
    <w:rsid w:val="0079416C"/>
    <w:rsid w:val="00794482"/>
    <w:rsid w:val="007958CF"/>
    <w:rsid w:val="007962D5"/>
    <w:rsid w:val="007964A8"/>
    <w:rsid w:val="007978A6"/>
    <w:rsid w:val="00797BF4"/>
    <w:rsid w:val="007A0DF0"/>
    <w:rsid w:val="007A12BD"/>
    <w:rsid w:val="007A611B"/>
    <w:rsid w:val="007A7AE6"/>
    <w:rsid w:val="007B21F7"/>
    <w:rsid w:val="007B4B9E"/>
    <w:rsid w:val="007B7EE0"/>
    <w:rsid w:val="007C064B"/>
    <w:rsid w:val="007C16A1"/>
    <w:rsid w:val="007C4130"/>
    <w:rsid w:val="007C4FB7"/>
    <w:rsid w:val="007C52F5"/>
    <w:rsid w:val="007C6CCA"/>
    <w:rsid w:val="007C7BA6"/>
    <w:rsid w:val="007D07FB"/>
    <w:rsid w:val="007D175C"/>
    <w:rsid w:val="007D2367"/>
    <w:rsid w:val="007D2A16"/>
    <w:rsid w:val="007D3ECF"/>
    <w:rsid w:val="007E5E56"/>
    <w:rsid w:val="007E751A"/>
    <w:rsid w:val="007F08ED"/>
    <w:rsid w:val="007F557E"/>
    <w:rsid w:val="007F60FD"/>
    <w:rsid w:val="007F62A3"/>
    <w:rsid w:val="008039C3"/>
    <w:rsid w:val="00803CA8"/>
    <w:rsid w:val="00804516"/>
    <w:rsid w:val="008045EA"/>
    <w:rsid w:val="008049D2"/>
    <w:rsid w:val="00805283"/>
    <w:rsid w:val="0080654F"/>
    <w:rsid w:val="00810440"/>
    <w:rsid w:val="00810F02"/>
    <w:rsid w:val="00811758"/>
    <w:rsid w:val="00811889"/>
    <w:rsid w:val="00811BA1"/>
    <w:rsid w:val="0081604E"/>
    <w:rsid w:val="00821957"/>
    <w:rsid w:val="00822839"/>
    <w:rsid w:val="008237E1"/>
    <w:rsid w:val="0082467D"/>
    <w:rsid w:val="008252A8"/>
    <w:rsid w:val="00833784"/>
    <w:rsid w:val="00836994"/>
    <w:rsid w:val="00837C80"/>
    <w:rsid w:val="00841E72"/>
    <w:rsid w:val="00843E6B"/>
    <w:rsid w:val="008465A6"/>
    <w:rsid w:val="00846C83"/>
    <w:rsid w:val="00847DE9"/>
    <w:rsid w:val="00850C01"/>
    <w:rsid w:val="00852D78"/>
    <w:rsid w:val="00852DB1"/>
    <w:rsid w:val="0085359C"/>
    <w:rsid w:val="008544FD"/>
    <w:rsid w:val="008611E1"/>
    <w:rsid w:val="00865C4F"/>
    <w:rsid w:val="00866189"/>
    <w:rsid w:val="00866660"/>
    <w:rsid w:val="008740E6"/>
    <w:rsid w:val="0087470E"/>
    <w:rsid w:val="008749FC"/>
    <w:rsid w:val="00876A4F"/>
    <w:rsid w:val="00880743"/>
    <w:rsid w:val="0088558E"/>
    <w:rsid w:val="008911F4"/>
    <w:rsid w:val="00891CDD"/>
    <w:rsid w:val="00894DAF"/>
    <w:rsid w:val="0089559A"/>
    <w:rsid w:val="008A0516"/>
    <w:rsid w:val="008A13C9"/>
    <w:rsid w:val="008A3A0D"/>
    <w:rsid w:val="008A485F"/>
    <w:rsid w:val="008A6F2F"/>
    <w:rsid w:val="008C29F8"/>
    <w:rsid w:val="008C2BD2"/>
    <w:rsid w:val="008C2E9C"/>
    <w:rsid w:val="008C587A"/>
    <w:rsid w:val="008C5BC1"/>
    <w:rsid w:val="008D4BC6"/>
    <w:rsid w:val="008E11DE"/>
    <w:rsid w:val="008E3EB7"/>
    <w:rsid w:val="008E5E82"/>
    <w:rsid w:val="008E5EB0"/>
    <w:rsid w:val="008F134F"/>
    <w:rsid w:val="008F22B7"/>
    <w:rsid w:val="008F2B90"/>
    <w:rsid w:val="008F548E"/>
    <w:rsid w:val="008F620E"/>
    <w:rsid w:val="008F758E"/>
    <w:rsid w:val="009016B3"/>
    <w:rsid w:val="00901965"/>
    <w:rsid w:val="00905C44"/>
    <w:rsid w:val="00905F11"/>
    <w:rsid w:val="009128D0"/>
    <w:rsid w:val="00913096"/>
    <w:rsid w:val="00913E23"/>
    <w:rsid w:val="009147D1"/>
    <w:rsid w:val="00915115"/>
    <w:rsid w:val="00915588"/>
    <w:rsid w:val="00915FBC"/>
    <w:rsid w:val="009177D5"/>
    <w:rsid w:val="00927284"/>
    <w:rsid w:val="00931824"/>
    <w:rsid w:val="009333B0"/>
    <w:rsid w:val="009349EB"/>
    <w:rsid w:val="00934D3A"/>
    <w:rsid w:val="00935DDE"/>
    <w:rsid w:val="00935E14"/>
    <w:rsid w:val="00935E7A"/>
    <w:rsid w:val="009417F7"/>
    <w:rsid w:val="00944938"/>
    <w:rsid w:val="0094516F"/>
    <w:rsid w:val="0094735D"/>
    <w:rsid w:val="00952D0C"/>
    <w:rsid w:val="009558AC"/>
    <w:rsid w:val="00957CE6"/>
    <w:rsid w:val="0096591C"/>
    <w:rsid w:val="00967C7B"/>
    <w:rsid w:val="009705FB"/>
    <w:rsid w:val="00977063"/>
    <w:rsid w:val="009811E3"/>
    <w:rsid w:val="0098126E"/>
    <w:rsid w:val="00982699"/>
    <w:rsid w:val="00983BBF"/>
    <w:rsid w:val="00985D81"/>
    <w:rsid w:val="0099157E"/>
    <w:rsid w:val="00995895"/>
    <w:rsid w:val="009970F5"/>
    <w:rsid w:val="009A254C"/>
    <w:rsid w:val="009A3291"/>
    <w:rsid w:val="009A4CBF"/>
    <w:rsid w:val="009A4D12"/>
    <w:rsid w:val="009A5511"/>
    <w:rsid w:val="009B0B2E"/>
    <w:rsid w:val="009B139A"/>
    <w:rsid w:val="009B2B0B"/>
    <w:rsid w:val="009B508C"/>
    <w:rsid w:val="009B5D7F"/>
    <w:rsid w:val="009B5E8F"/>
    <w:rsid w:val="009B65CF"/>
    <w:rsid w:val="009C25DE"/>
    <w:rsid w:val="009C2B87"/>
    <w:rsid w:val="009C3CEF"/>
    <w:rsid w:val="009D105F"/>
    <w:rsid w:val="009D1C50"/>
    <w:rsid w:val="009D51EF"/>
    <w:rsid w:val="009E3C60"/>
    <w:rsid w:val="009E61D3"/>
    <w:rsid w:val="009E692D"/>
    <w:rsid w:val="009E7991"/>
    <w:rsid w:val="009E7A89"/>
    <w:rsid w:val="009E7F62"/>
    <w:rsid w:val="009F2D2C"/>
    <w:rsid w:val="009F4624"/>
    <w:rsid w:val="009F520A"/>
    <w:rsid w:val="009F6C0E"/>
    <w:rsid w:val="00A00EFC"/>
    <w:rsid w:val="00A03334"/>
    <w:rsid w:val="00A1254D"/>
    <w:rsid w:val="00A137A9"/>
    <w:rsid w:val="00A160E9"/>
    <w:rsid w:val="00A16D62"/>
    <w:rsid w:val="00A170ED"/>
    <w:rsid w:val="00A20EB0"/>
    <w:rsid w:val="00A241F5"/>
    <w:rsid w:val="00A25D16"/>
    <w:rsid w:val="00A27AF8"/>
    <w:rsid w:val="00A30290"/>
    <w:rsid w:val="00A312EB"/>
    <w:rsid w:val="00A46CD9"/>
    <w:rsid w:val="00A47BFC"/>
    <w:rsid w:val="00A54095"/>
    <w:rsid w:val="00A55555"/>
    <w:rsid w:val="00A559EF"/>
    <w:rsid w:val="00A6313A"/>
    <w:rsid w:val="00A63A86"/>
    <w:rsid w:val="00A63C3B"/>
    <w:rsid w:val="00A645FE"/>
    <w:rsid w:val="00A655EB"/>
    <w:rsid w:val="00A65CA1"/>
    <w:rsid w:val="00A71AAB"/>
    <w:rsid w:val="00A72BA2"/>
    <w:rsid w:val="00A7331F"/>
    <w:rsid w:val="00A742B2"/>
    <w:rsid w:val="00A74ABB"/>
    <w:rsid w:val="00A77957"/>
    <w:rsid w:val="00A82727"/>
    <w:rsid w:val="00A832C9"/>
    <w:rsid w:val="00A867A4"/>
    <w:rsid w:val="00A90055"/>
    <w:rsid w:val="00A93DEA"/>
    <w:rsid w:val="00A9572A"/>
    <w:rsid w:val="00A97877"/>
    <w:rsid w:val="00AA0613"/>
    <w:rsid w:val="00AA5DB3"/>
    <w:rsid w:val="00AA6199"/>
    <w:rsid w:val="00AA7277"/>
    <w:rsid w:val="00AA7604"/>
    <w:rsid w:val="00AB115B"/>
    <w:rsid w:val="00AB2785"/>
    <w:rsid w:val="00AB427D"/>
    <w:rsid w:val="00AB47AA"/>
    <w:rsid w:val="00AB577F"/>
    <w:rsid w:val="00AC02A5"/>
    <w:rsid w:val="00AC5BA8"/>
    <w:rsid w:val="00AC60FF"/>
    <w:rsid w:val="00AC7F6F"/>
    <w:rsid w:val="00AD352A"/>
    <w:rsid w:val="00AD5623"/>
    <w:rsid w:val="00AD5D78"/>
    <w:rsid w:val="00AE1A8C"/>
    <w:rsid w:val="00AF026D"/>
    <w:rsid w:val="00AF0870"/>
    <w:rsid w:val="00AF2799"/>
    <w:rsid w:val="00AF4222"/>
    <w:rsid w:val="00AF592A"/>
    <w:rsid w:val="00AF765B"/>
    <w:rsid w:val="00AF77B9"/>
    <w:rsid w:val="00B01B72"/>
    <w:rsid w:val="00B01C21"/>
    <w:rsid w:val="00B02013"/>
    <w:rsid w:val="00B0428B"/>
    <w:rsid w:val="00B077AD"/>
    <w:rsid w:val="00B16334"/>
    <w:rsid w:val="00B24662"/>
    <w:rsid w:val="00B2720D"/>
    <w:rsid w:val="00B33BDB"/>
    <w:rsid w:val="00B34E43"/>
    <w:rsid w:val="00B36CC0"/>
    <w:rsid w:val="00B40EC6"/>
    <w:rsid w:val="00B417D2"/>
    <w:rsid w:val="00B4187E"/>
    <w:rsid w:val="00B42A07"/>
    <w:rsid w:val="00B4435D"/>
    <w:rsid w:val="00B46735"/>
    <w:rsid w:val="00B468D4"/>
    <w:rsid w:val="00B51FDB"/>
    <w:rsid w:val="00B521F9"/>
    <w:rsid w:val="00B54717"/>
    <w:rsid w:val="00B55C89"/>
    <w:rsid w:val="00B56F13"/>
    <w:rsid w:val="00B57B40"/>
    <w:rsid w:val="00B60273"/>
    <w:rsid w:val="00B62854"/>
    <w:rsid w:val="00B63E0A"/>
    <w:rsid w:val="00B63F0E"/>
    <w:rsid w:val="00B6683A"/>
    <w:rsid w:val="00B66ECD"/>
    <w:rsid w:val="00B67A2E"/>
    <w:rsid w:val="00B72357"/>
    <w:rsid w:val="00B81FC5"/>
    <w:rsid w:val="00B84270"/>
    <w:rsid w:val="00B919E9"/>
    <w:rsid w:val="00B921C8"/>
    <w:rsid w:val="00B9328F"/>
    <w:rsid w:val="00B93919"/>
    <w:rsid w:val="00BA1AAD"/>
    <w:rsid w:val="00BA3129"/>
    <w:rsid w:val="00BA6389"/>
    <w:rsid w:val="00BA64B5"/>
    <w:rsid w:val="00BA6D8B"/>
    <w:rsid w:val="00BC5691"/>
    <w:rsid w:val="00BC6432"/>
    <w:rsid w:val="00BC756A"/>
    <w:rsid w:val="00BC76EC"/>
    <w:rsid w:val="00BD3B87"/>
    <w:rsid w:val="00BD48ED"/>
    <w:rsid w:val="00BD61C4"/>
    <w:rsid w:val="00BD6405"/>
    <w:rsid w:val="00BE0E32"/>
    <w:rsid w:val="00BE261F"/>
    <w:rsid w:val="00BE2828"/>
    <w:rsid w:val="00BE3BB2"/>
    <w:rsid w:val="00BE3D8F"/>
    <w:rsid w:val="00BF33A9"/>
    <w:rsid w:val="00BF6085"/>
    <w:rsid w:val="00BF6146"/>
    <w:rsid w:val="00BF7191"/>
    <w:rsid w:val="00C00807"/>
    <w:rsid w:val="00C01DC7"/>
    <w:rsid w:val="00C04223"/>
    <w:rsid w:val="00C068B1"/>
    <w:rsid w:val="00C0704E"/>
    <w:rsid w:val="00C11C59"/>
    <w:rsid w:val="00C13EDA"/>
    <w:rsid w:val="00C15D3B"/>
    <w:rsid w:val="00C21193"/>
    <w:rsid w:val="00C26856"/>
    <w:rsid w:val="00C31E11"/>
    <w:rsid w:val="00C32433"/>
    <w:rsid w:val="00C34227"/>
    <w:rsid w:val="00C346F5"/>
    <w:rsid w:val="00C40ADC"/>
    <w:rsid w:val="00C4245E"/>
    <w:rsid w:val="00C440C3"/>
    <w:rsid w:val="00C444A4"/>
    <w:rsid w:val="00C477FE"/>
    <w:rsid w:val="00C505B0"/>
    <w:rsid w:val="00C51441"/>
    <w:rsid w:val="00C53569"/>
    <w:rsid w:val="00C54132"/>
    <w:rsid w:val="00C54A19"/>
    <w:rsid w:val="00C576E8"/>
    <w:rsid w:val="00C63568"/>
    <w:rsid w:val="00C63954"/>
    <w:rsid w:val="00C640FC"/>
    <w:rsid w:val="00C64828"/>
    <w:rsid w:val="00C66A5A"/>
    <w:rsid w:val="00C70157"/>
    <w:rsid w:val="00C70B9C"/>
    <w:rsid w:val="00C710A8"/>
    <w:rsid w:val="00C72E34"/>
    <w:rsid w:val="00C74D7D"/>
    <w:rsid w:val="00C75884"/>
    <w:rsid w:val="00C77C81"/>
    <w:rsid w:val="00C80622"/>
    <w:rsid w:val="00C82B94"/>
    <w:rsid w:val="00C852FB"/>
    <w:rsid w:val="00C85C85"/>
    <w:rsid w:val="00C87A75"/>
    <w:rsid w:val="00C91991"/>
    <w:rsid w:val="00C95645"/>
    <w:rsid w:val="00C95BAB"/>
    <w:rsid w:val="00C964F0"/>
    <w:rsid w:val="00CA0C49"/>
    <w:rsid w:val="00CA0E73"/>
    <w:rsid w:val="00CA1B18"/>
    <w:rsid w:val="00CA1BBD"/>
    <w:rsid w:val="00CA2885"/>
    <w:rsid w:val="00CA72F8"/>
    <w:rsid w:val="00CB2913"/>
    <w:rsid w:val="00CB57F7"/>
    <w:rsid w:val="00CB6DFA"/>
    <w:rsid w:val="00CC01F2"/>
    <w:rsid w:val="00CC052D"/>
    <w:rsid w:val="00CC20F1"/>
    <w:rsid w:val="00CC275B"/>
    <w:rsid w:val="00CC5404"/>
    <w:rsid w:val="00CD13C4"/>
    <w:rsid w:val="00CD684C"/>
    <w:rsid w:val="00CE14D8"/>
    <w:rsid w:val="00CF4295"/>
    <w:rsid w:val="00CF698E"/>
    <w:rsid w:val="00CF6DFE"/>
    <w:rsid w:val="00CF6F8E"/>
    <w:rsid w:val="00D00529"/>
    <w:rsid w:val="00D01348"/>
    <w:rsid w:val="00D046C5"/>
    <w:rsid w:val="00D1045C"/>
    <w:rsid w:val="00D109D1"/>
    <w:rsid w:val="00D11950"/>
    <w:rsid w:val="00D12E0B"/>
    <w:rsid w:val="00D133E1"/>
    <w:rsid w:val="00D149C5"/>
    <w:rsid w:val="00D23FAE"/>
    <w:rsid w:val="00D249C5"/>
    <w:rsid w:val="00D26331"/>
    <w:rsid w:val="00D31D4C"/>
    <w:rsid w:val="00D31EFA"/>
    <w:rsid w:val="00D32100"/>
    <w:rsid w:val="00D3354C"/>
    <w:rsid w:val="00D33745"/>
    <w:rsid w:val="00D33E65"/>
    <w:rsid w:val="00D34965"/>
    <w:rsid w:val="00D36613"/>
    <w:rsid w:val="00D4621D"/>
    <w:rsid w:val="00D53127"/>
    <w:rsid w:val="00D5723E"/>
    <w:rsid w:val="00D57247"/>
    <w:rsid w:val="00D60296"/>
    <w:rsid w:val="00D60812"/>
    <w:rsid w:val="00D61AB1"/>
    <w:rsid w:val="00D65CED"/>
    <w:rsid w:val="00D73A3E"/>
    <w:rsid w:val="00D73F4C"/>
    <w:rsid w:val="00D80C55"/>
    <w:rsid w:val="00D84943"/>
    <w:rsid w:val="00D85F59"/>
    <w:rsid w:val="00D870E1"/>
    <w:rsid w:val="00D87F14"/>
    <w:rsid w:val="00D91489"/>
    <w:rsid w:val="00D92350"/>
    <w:rsid w:val="00D943DD"/>
    <w:rsid w:val="00D94602"/>
    <w:rsid w:val="00DA1105"/>
    <w:rsid w:val="00DA3241"/>
    <w:rsid w:val="00DA3E11"/>
    <w:rsid w:val="00DA4341"/>
    <w:rsid w:val="00DB7C02"/>
    <w:rsid w:val="00DC5043"/>
    <w:rsid w:val="00DC51B5"/>
    <w:rsid w:val="00DD0641"/>
    <w:rsid w:val="00DD1D1F"/>
    <w:rsid w:val="00DD2C6E"/>
    <w:rsid w:val="00DD43EA"/>
    <w:rsid w:val="00DE01C8"/>
    <w:rsid w:val="00DE2A97"/>
    <w:rsid w:val="00DF1E9E"/>
    <w:rsid w:val="00DF3401"/>
    <w:rsid w:val="00DF59A9"/>
    <w:rsid w:val="00DF5C87"/>
    <w:rsid w:val="00E03A2F"/>
    <w:rsid w:val="00E07825"/>
    <w:rsid w:val="00E11315"/>
    <w:rsid w:val="00E12A41"/>
    <w:rsid w:val="00E150CC"/>
    <w:rsid w:val="00E15707"/>
    <w:rsid w:val="00E16200"/>
    <w:rsid w:val="00E2039A"/>
    <w:rsid w:val="00E21BC8"/>
    <w:rsid w:val="00E2383F"/>
    <w:rsid w:val="00E24F53"/>
    <w:rsid w:val="00E258D1"/>
    <w:rsid w:val="00E30174"/>
    <w:rsid w:val="00E30FD0"/>
    <w:rsid w:val="00E32595"/>
    <w:rsid w:val="00E325B5"/>
    <w:rsid w:val="00E333B7"/>
    <w:rsid w:val="00E37D9A"/>
    <w:rsid w:val="00E4085F"/>
    <w:rsid w:val="00E410B3"/>
    <w:rsid w:val="00E432D1"/>
    <w:rsid w:val="00E439FD"/>
    <w:rsid w:val="00E465B8"/>
    <w:rsid w:val="00E504FB"/>
    <w:rsid w:val="00E51D33"/>
    <w:rsid w:val="00E60168"/>
    <w:rsid w:val="00E63F3F"/>
    <w:rsid w:val="00E6594D"/>
    <w:rsid w:val="00E720F6"/>
    <w:rsid w:val="00E743C8"/>
    <w:rsid w:val="00E7696C"/>
    <w:rsid w:val="00E77668"/>
    <w:rsid w:val="00E80ADB"/>
    <w:rsid w:val="00E811C4"/>
    <w:rsid w:val="00E81BBB"/>
    <w:rsid w:val="00E823F2"/>
    <w:rsid w:val="00E87CF2"/>
    <w:rsid w:val="00E9299D"/>
    <w:rsid w:val="00E94A3F"/>
    <w:rsid w:val="00E9680E"/>
    <w:rsid w:val="00EA1A98"/>
    <w:rsid w:val="00EA1D53"/>
    <w:rsid w:val="00EA3E5E"/>
    <w:rsid w:val="00EA48ED"/>
    <w:rsid w:val="00EA7796"/>
    <w:rsid w:val="00EA7A53"/>
    <w:rsid w:val="00EA7B2B"/>
    <w:rsid w:val="00EB1A6E"/>
    <w:rsid w:val="00EB4619"/>
    <w:rsid w:val="00EB568A"/>
    <w:rsid w:val="00EC1679"/>
    <w:rsid w:val="00ED0192"/>
    <w:rsid w:val="00ED0A15"/>
    <w:rsid w:val="00ED2CB5"/>
    <w:rsid w:val="00ED4A77"/>
    <w:rsid w:val="00EE0661"/>
    <w:rsid w:val="00EE5758"/>
    <w:rsid w:val="00EE667B"/>
    <w:rsid w:val="00EF4F70"/>
    <w:rsid w:val="00F01115"/>
    <w:rsid w:val="00F01506"/>
    <w:rsid w:val="00F11828"/>
    <w:rsid w:val="00F12B55"/>
    <w:rsid w:val="00F130F7"/>
    <w:rsid w:val="00F1478A"/>
    <w:rsid w:val="00F1501F"/>
    <w:rsid w:val="00F153C1"/>
    <w:rsid w:val="00F1609C"/>
    <w:rsid w:val="00F20F83"/>
    <w:rsid w:val="00F24F9B"/>
    <w:rsid w:val="00F25D16"/>
    <w:rsid w:val="00F26D1E"/>
    <w:rsid w:val="00F30F40"/>
    <w:rsid w:val="00F319A9"/>
    <w:rsid w:val="00F31BDC"/>
    <w:rsid w:val="00F3235C"/>
    <w:rsid w:val="00F37CFA"/>
    <w:rsid w:val="00F41A32"/>
    <w:rsid w:val="00F41ED9"/>
    <w:rsid w:val="00F421CF"/>
    <w:rsid w:val="00F431C1"/>
    <w:rsid w:val="00F50C88"/>
    <w:rsid w:val="00F56C7B"/>
    <w:rsid w:val="00F5752F"/>
    <w:rsid w:val="00F60822"/>
    <w:rsid w:val="00F61AE9"/>
    <w:rsid w:val="00F6549B"/>
    <w:rsid w:val="00F67A96"/>
    <w:rsid w:val="00F67E63"/>
    <w:rsid w:val="00F714C3"/>
    <w:rsid w:val="00F73CC3"/>
    <w:rsid w:val="00F75C49"/>
    <w:rsid w:val="00F75CBA"/>
    <w:rsid w:val="00F76864"/>
    <w:rsid w:val="00F8066E"/>
    <w:rsid w:val="00F84B02"/>
    <w:rsid w:val="00F86482"/>
    <w:rsid w:val="00F8695E"/>
    <w:rsid w:val="00F91239"/>
    <w:rsid w:val="00F9491F"/>
    <w:rsid w:val="00F94EE2"/>
    <w:rsid w:val="00F95D76"/>
    <w:rsid w:val="00FA3649"/>
    <w:rsid w:val="00FA3A1C"/>
    <w:rsid w:val="00FA43A6"/>
    <w:rsid w:val="00FA5AC6"/>
    <w:rsid w:val="00FB14E3"/>
    <w:rsid w:val="00FB3E06"/>
    <w:rsid w:val="00FB3E8C"/>
    <w:rsid w:val="00FC084F"/>
    <w:rsid w:val="00FC2BEE"/>
    <w:rsid w:val="00FC3046"/>
    <w:rsid w:val="00FC395B"/>
    <w:rsid w:val="00FC5B21"/>
    <w:rsid w:val="00FC7741"/>
    <w:rsid w:val="00FD4AF2"/>
    <w:rsid w:val="00FD62AF"/>
    <w:rsid w:val="00FE0CE7"/>
    <w:rsid w:val="00FE15AE"/>
    <w:rsid w:val="00FE3248"/>
    <w:rsid w:val="00FE5F1A"/>
    <w:rsid w:val="00FE6B44"/>
    <w:rsid w:val="00FF059F"/>
    <w:rsid w:val="00FF3D36"/>
    <w:rsid w:val="00FF4AAA"/>
    <w:rsid w:val="00FF6229"/>
    <w:rsid w:val="00FF6339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1F992733"/>
  <w15:chartTrackingRefBased/>
  <w15:docId w15:val="{BFB6C1C0-9BF1-4BDD-A9AA-B0A066BB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1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2C6E"/>
    <w:pPr>
      <w:spacing w:after="135" w:line="270" w:lineRule="atLeast"/>
    </w:pPr>
  </w:style>
  <w:style w:type="paragraph" w:styleId="berschrift1">
    <w:name w:val="heading 1"/>
    <w:basedOn w:val="Standard"/>
    <w:next w:val="Standard"/>
    <w:qFormat/>
    <w:rsid w:val="00AF4222"/>
    <w:pPr>
      <w:keepNext/>
      <w:numPr>
        <w:numId w:val="12"/>
      </w:numPr>
      <w:tabs>
        <w:tab w:val="clear" w:pos="0"/>
        <w:tab w:val="left" w:pos="851"/>
      </w:tabs>
      <w:spacing w:before="360" w:after="240"/>
      <w:ind w:left="851" w:hanging="851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06684E"/>
    <w:pPr>
      <w:keepNext/>
      <w:numPr>
        <w:ilvl w:val="1"/>
        <w:numId w:val="12"/>
      </w:numPr>
      <w:tabs>
        <w:tab w:val="clear" w:pos="426"/>
        <w:tab w:val="left" w:pos="851"/>
      </w:tabs>
      <w:spacing w:before="240" w:after="120"/>
      <w:ind w:left="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6684E"/>
    <w:pPr>
      <w:keepNext/>
      <w:numPr>
        <w:ilvl w:val="2"/>
        <w:numId w:val="12"/>
      </w:numPr>
      <w:tabs>
        <w:tab w:val="left" w:pos="851"/>
      </w:tabs>
      <w:spacing w:before="240" w:after="120"/>
      <w:ind w:left="851" w:hanging="851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berschrift9"/>
    <w:next w:val="Standard"/>
    <w:qFormat/>
    <w:rsid w:val="00A46CD9"/>
    <w:pPr>
      <w:numPr>
        <w:ilvl w:val="3"/>
      </w:numPr>
      <w:outlineLvl w:val="3"/>
    </w:pPr>
  </w:style>
  <w:style w:type="paragraph" w:styleId="berschrift5">
    <w:name w:val="heading 5"/>
    <w:basedOn w:val="Standard"/>
    <w:next w:val="Standard"/>
    <w:qFormat/>
    <w:rsid w:val="00A46CD9"/>
    <w:pPr>
      <w:numPr>
        <w:ilvl w:val="4"/>
        <w:numId w:val="12"/>
      </w:numPr>
      <w:outlineLvl w:val="4"/>
    </w:pPr>
  </w:style>
  <w:style w:type="paragraph" w:styleId="berschrift6">
    <w:name w:val="heading 6"/>
    <w:basedOn w:val="berschrift5"/>
    <w:next w:val="Standard"/>
    <w:qFormat/>
    <w:rsid w:val="005C44C9"/>
    <w:pPr>
      <w:numPr>
        <w:ilvl w:val="5"/>
      </w:numPr>
      <w:outlineLvl w:val="5"/>
    </w:pPr>
  </w:style>
  <w:style w:type="paragraph" w:styleId="berschrift7">
    <w:name w:val="heading 7"/>
    <w:basedOn w:val="berschrift6"/>
    <w:next w:val="Standard"/>
    <w:qFormat/>
    <w:rsid w:val="005C44C9"/>
    <w:pPr>
      <w:numPr>
        <w:ilvl w:val="6"/>
      </w:numPr>
      <w:outlineLvl w:val="6"/>
    </w:pPr>
  </w:style>
  <w:style w:type="paragraph" w:styleId="berschrift8">
    <w:name w:val="heading 8"/>
    <w:basedOn w:val="berschrift7"/>
    <w:next w:val="Standard"/>
    <w:qFormat/>
    <w:rsid w:val="005C44C9"/>
    <w:pPr>
      <w:numPr>
        <w:ilvl w:val="7"/>
      </w:numPr>
      <w:outlineLvl w:val="7"/>
    </w:pPr>
  </w:style>
  <w:style w:type="paragraph" w:styleId="berschrift9">
    <w:name w:val="heading 9"/>
    <w:basedOn w:val="berschrift8"/>
    <w:next w:val="Standard"/>
    <w:qFormat/>
    <w:rsid w:val="005C44C9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440C3"/>
    <w:pP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5C44C9"/>
    <w:pPr>
      <w:tabs>
        <w:tab w:val="center" w:pos="4536"/>
        <w:tab w:val="right" w:pos="9072"/>
      </w:tabs>
    </w:pPr>
    <w:rPr>
      <w:sz w:val="12"/>
    </w:rPr>
  </w:style>
  <w:style w:type="character" w:styleId="Hyperlink">
    <w:name w:val="Hyperlink"/>
    <w:basedOn w:val="Absatz-Standardschriftart"/>
    <w:uiPriority w:val="99"/>
    <w:rsid w:val="00E51D33"/>
    <w:rPr>
      <w:rFonts w:ascii="Verdana" w:hAnsi="Verdana"/>
      <w:color w:val="0000FF"/>
      <w:sz w:val="20"/>
      <w:u w:val="single"/>
    </w:rPr>
  </w:style>
  <w:style w:type="character" w:styleId="Seitenzahl">
    <w:name w:val="page number"/>
    <w:basedOn w:val="Absatz-Standardschriftart"/>
    <w:rsid w:val="00C440C3"/>
    <w:rPr>
      <w:rFonts w:ascii="Verdana" w:hAnsi="Verdana"/>
      <w:sz w:val="18"/>
    </w:rPr>
  </w:style>
  <w:style w:type="paragraph" w:styleId="Verzeichnis1">
    <w:name w:val="toc 1"/>
    <w:basedOn w:val="Standard"/>
    <w:next w:val="Standard"/>
    <w:autoRedefine/>
    <w:uiPriority w:val="39"/>
    <w:rsid w:val="00212A40"/>
    <w:pPr>
      <w:tabs>
        <w:tab w:val="left" w:pos="567"/>
        <w:tab w:val="right" w:leader="dot" w:pos="9639"/>
      </w:tabs>
      <w:spacing w:before="120"/>
      <w:ind w:left="567" w:hanging="567"/>
    </w:pPr>
    <w:rPr>
      <w:b/>
      <w:sz w:val="22"/>
    </w:rPr>
  </w:style>
  <w:style w:type="paragraph" w:styleId="Verzeichnis2">
    <w:name w:val="toc 2"/>
    <w:basedOn w:val="Standard"/>
    <w:next w:val="Standard"/>
    <w:autoRedefine/>
    <w:semiHidden/>
    <w:rsid w:val="006F4EAF"/>
    <w:pPr>
      <w:tabs>
        <w:tab w:val="left" w:pos="1276"/>
        <w:tab w:val="right" w:leader="dot" w:pos="9639"/>
      </w:tabs>
      <w:ind w:left="1276" w:hanging="709"/>
    </w:pPr>
  </w:style>
  <w:style w:type="paragraph" w:styleId="Verzeichnis3">
    <w:name w:val="toc 3"/>
    <w:basedOn w:val="Standard"/>
    <w:next w:val="Standard"/>
    <w:autoRedefine/>
    <w:semiHidden/>
    <w:rsid w:val="006F4EAF"/>
    <w:pPr>
      <w:tabs>
        <w:tab w:val="right" w:pos="1276"/>
        <w:tab w:val="right" w:leader="dot" w:pos="9639"/>
      </w:tabs>
      <w:ind w:left="2127" w:hanging="851"/>
    </w:pPr>
  </w:style>
  <w:style w:type="paragraph" w:styleId="Funotentext">
    <w:name w:val="footnote text"/>
    <w:basedOn w:val="Standard"/>
    <w:semiHidden/>
    <w:rsid w:val="00737ADE"/>
    <w:pPr>
      <w:tabs>
        <w:tab w:val="left" w:pos="284"/>
      </w:tabs>
      <w:ind w:left="284" w:hanging="284"/>
      <w:jc w:val="both"/>
    </w:pPr>
    <w:rPr>
      <w:sz w:val="16"/>
    </w:rPr>
  </w:style>
  <w:style w:type="character" w:styleId="Funotenzeichen">
    <w:name w:val="footnote reference"/>
    <w:basedOn w:val="Absatz-Standardschriftart"/>
    <w:semiHidden/>
    <w:rsid w:val="00737ADE"/>
    <w:rPr>
      <w:rFonts w:ascii="Verdana" w:hAnsi="Verdana"/>
      <w:sz w:val="20"/>
      <w:vertAlign w:val="superscript"/>
    </w:rPr>
  </w:style>
  <w:style w:type="character" w:customStyle="1" w:styleId="FormatvorlageAufgezhltSymbolSymbol11ptAutomatisch">
    <w:name w:val="Formatvorlage Aufgezählt Symbol (Symbol) 11 pt Automatisch"/>
    <w:basedOn w:val="Absatz-Standardschriftart"/>
    <w:rsid w:val="00CF4295"/>
    <w:rPr>
      <w:rFonts w:ascii="Verdana" w:hAnsi="Verdana"/>
      <w:sz w:val="20"/>
      <w:szCs w:val="20"/>
    </w:rPr>
  </w:style>
  <w:style w:type="numbering" w:customStyle="1" w:styleId="FormatvorlageAufgezhltSymbolSymbol11ptAutomatisch1">
    <w:name w:val="Formatvorlage Aufgezählt Symbol (Symbol) 11 pt Automatisch1"/>
    <w:basedOn w:val="KeineListe"/>
    <w:rsid w:val="005A178B"/>
    <w:pPr>
      <w:numPr>
        <w:numId w:val="2"/>
      </w:numPr>
    </w:pPr>
  </w:style>
  <w:style w:type="numbering" w:customStyle="1" w:styleId="FormatvorlageMitGliederung11ptAutomatisch">
    <w:name w:val="Formatvorlage Mit Gliederung 11 pt Automatisch"/>
    <w:basedOn w:val="KeineListe"/>
    <w:rsid w:val="005A178B"/>
    <w:pPr>
      <w:numPr>
        <w:numId w:val="3"/>
      </w:numPr>
    </w:pPr>
  </w:style>
  <w:style w:type="paragraph" w:customStyle="1" w:styleId="Zwischentitel">
    <w:name w:val="Zwischentitel"/>
    <w:basedOn w:val="Textkrper"/>
    <w:next w:val="Textkrper"/>
    <w:qFormat/>
    <w:rsid w:val="0006684E"/>
    <w:pPr>
      <w:spacing w:before="240" w:after="60" w:line="270" w:lineRule="atLeast"/>
    </w:pPr>
    <w:rPr>
      <w:rFonts w:ascii="Arial" w:hAnsi="Arial"/>
      <w:b/>
      <w:bCs/>
      <w:sz w:val="21"/>
    </w:rPr>
  </w:style>
  <w:style w:type="paragraph" w:styleId="Textkrper">
    <w:name w:val="Body Text"/>
    <w:basedOn w:val="Standard"/>
    <w:link w:val="TextkrperZchn"/>
    <w:rsid w:val="00E37D9A"/>
    <w:pPr>
      <w:suppressAutoHyphens/>
      <w:spacing w:after="140" w:line="276" w:lineRule="auto"/>
      <w:jc w:val="both"/>
    </w:pPr>
    <w:rPr>
      <w:rFonts w:ascii="Helvetica" w:eastAsia="Noto Serif CJK SC" w:hAnsi="Helvetica" w:cs="FreeSans"/>
      <w:kern w:val="2"/>
      <w:sz w:val="22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rsid w:val="00E37D9A"/>
    <w:rPr>
      <w:rFonts w:ascii="Helvetica" w:eastAsia="Noto Serif CJK SC" w:hAnsi="Helvetica" w:cs="FreeSans"/>
      <w:kern w:val="2"/>
      <w:sz w:val="22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DA4341"/>
    <w:pPr>
      <w:numPr>
        <w:numId w:val="5"/>
      </w:numPr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E6B44"/>
    <w:pPr>
      <w:keepLines/>
      <w:numPr>
        <w:numId w:val="0"/>
      </w:numPr>
      <w:tabs>
        <w:tab w:val="clear" w:pos="851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341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René Schwyter</dc:creator>
  <cp:keywords/>
  <dc:description/>
  <cp:lastModifiedBy>Kaja Gebremariam</cp:lastModifiedBy>
  <cp:revision>2</cp:revision>
  <cp:lastPrinted>2006-07-12T15:23:00Z</cp:lastPrinted>
  <dcterms:created xsi:type="dcterms:W3CDTF">2022-01-26T08:42:00Z</dcterms:created>
  <dcterms:modified xsi:type="dcterms:W3CDTF">2022-01-26T08:42:00Z</dcterms:modified>
</cp:coreProperties>
</file>